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2205" w14:textId="77777777" w:rsidR="00F76DFA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3248D89C" w14:textId="77777777" w:rsidR="00F76DFA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2FAA9464" w14:textId="77777777" w:rsidR="00F76DFA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KROŚCIENKO - ZAWODZIE</w:t>
      </w:r>
    </w:p>
    <w:p w14:paraId="3E0B9140" w14:textId="1507A8DC" w:rsidR="00F76DFA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4817B7" w:rsidRPr="00954C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120996" w:rsidRPr="00954C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4817B7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4817B7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5CD024AE" w14:textId="77777777" w:rsidR="00F76DFA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1C1EA6" w14:textId="2573CE80" w:rsidR="00F76DFA" w:rsidRPr="003962E8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962E8">
        <w:rPr>
          <w:rFonts w:ascii="Arial" w:hAnsi="Arial" w:cs="Arial"/>
          <w:b/>
          <w:sz w:val="26"/>
          <w:szCs w:val="26"/>
        </w:rPr>
        <w:t xml:space="preserve">o zarejestrowanych kandydatach na Sołtysa i kandydatach na Członków Rady Sołeckiej w Sołectwie Krościenko - Zawodzie w wyborach wyznaczonych na dzień </w:t>
      </w:r>
      <w:r w:rsidR="004817B7" w:rsidRPr="003962E8">
        <w:rPr>
          <w:rFonts w:ascii="Arial" w:hAnsi="Arial" w:cs="Arial"/>
          <w:b/>
          <w:sz w:val="26"/>
          <w:szCs w:val="26"/>
        </w:rPr>
        <w:t>20 października</w:t>
      </w:r>
      <w:r w:rsidRPr="003962E8">
        <w:rPr>
          <w:rFonts w:ascii="Arial" w:hAnsi="Arial" w:cs="Arial"/>
          <w:b/>
          <w:sz w:val="26"/>
          <w:szCs w:val="26"/>
        </w:rPr>
        <w:t xml:space="preserve"> 20</w:t>
      </w:r>
      <w:r w:rsidR="004817B7" w:rsidRPr="003962E8">
        <w:rPr>
          <w:rFonts w:ascii="Arial" w:hAnsi="Arial" w:cs="Arial"/>
          <w:b/>
          <w:sz w:val="26"/>
          <w:szCs w:val="26"/>
        </w:rPr>
        <w:t>24</w:t>
      </w:r>
      <w:r w:rsidRPr="003962E8">
        <w:rPr>
          <w:rFonts w:ascii="Arial" w:hAnsi="Arial" w:cs="Arial"/>
          <w:b/>
          <w:sz w:val="26"/>
          <w:szCs w:val="26"/>
        </w:rPr>
        <w:t xml:space="preserve"> roku.</w:t>
      </w:r>
    </w:p>
    <w:p w14:paraId="29D08E50" w14:textId="77777777" w:rsidR="00F76DFA" w:rsidRPr="003962E8" w:rsidRDefault="00F76DFA" w:rsidP="00F76D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0F05BE5" w14:textId="6B6FE237" w:rsidR="00F76DFA" w:rsidRPr="003962E8" w:rsidRDefault="00F76DFA" w:rsidP="00F76DFA">
      <w:pPr>
        <w:spacing w:after="0" w:line="276" w:lineRule="auto"/>
        <w:jc w:val="both"/>
        <w:rPr>
          <w:rStyle w:val="Pogrubienie"/>
          <w:sz w:val="26"/>
          <w:szCs w:val="26"/>
        </w:rPr>
      </w:pPr>
      <w:r w:rsidRPr="003962E8">
        <w:rPr>
          <w:rFonts w:ascii="Arial" w:hAnsi="Arial" w:cs="Arial"/>
          <w:sz w:val="26"/>
          <w:szCs w:val="26"/>
        </w:rPr>
        <w:tab/>
        <w:t xml:space="preserve">Na podstawie § 37 </w:t>
      </w:r>
      <w:r w:rsidR="00DD08E6">
        <w:rPr>
          <w:rFonts w:ascii="Arial" w:hAnsi="Arial" w:cs="Arial"/>
          <w:sz w:val="26"/>
          <w:szCs w:val="26"/>
        </w:rPr>
        <w:t>ust.</w:t>
      </w:r>
      <w:r w:rsidRPr="003962E8">
        <w:rPr>
          <w:rFonts w:ascii="Arial" w:hAnsi="Arial" w:cs="Arial"/>
          <w:sz w:val="26"/>
          <w:szCs w:val="26"/>
        </w:rPr>
        <w:t xml:space="preserve"> 2 Statutów Sołectw Gminy Krościenko nad Dunajcem stanowiących załączniki do uchwały Rady Gminy Krościenko nad Dunajcem Nr XLIII/385/2018 z dnia 11 października 2018 r. (Dz. Urz. Woj. Małopolskiego z 2018</w:t>
      </w:r>
      <w:r w:rsidR="004817B7" w:rsidRPr="003962E8">
        <w:rPr>
          <w:rFonts w:ascii="Arial" w:hAnsi="Arial" w:cs="Arial"/>
          <w:sz w:val="26"/>
          <w:szCs w:val="26"/>
        </w:rPr>
        <w:t xml:space="preserve"> </w:t>
      </w:r>
      <w:r w:rsidRPr="003962E8">
        <w:rPr>
          <w:rFonts w:ascii="Arial" w:hAnsi="Arial" w:cs="Arial"/>
          <w:sz w:val="26"/>
          <w:szCs w:val="26"/>
        </w:rPr>
        <w:t xml:space="preserve">r., poz. 6955) oraz Zarządzenia Nr </w:t>
      </w:r>
      <w:r w:rsidR="00120996" w:rsidRPr="003962E8">
        <w:rPr>
          <w:rFonts w:ascii="Arial" w:hAnsi="Arial" w:cs="Arial"/>
          <w:sz w:val="26"/>
          <w:szCs w:val="26"/>
        </w:rPr>
        <w:t>98</w:t>
      </w:r>
      <w:r w:rsidRPr="003962E8">
        <w:rPr>
          <w:rFonts w:ascii="Arial" w:hAnsi="Arial" w:cs="Arial"/>
          <w:sz w:val="26"/>
          <w:szCs w:val="26"/>
        </w:rPr>
        <w:t>.20</w:t>
      </w:r>
      <w:r w:rsidR="00120996" w:rsidRPr="003962E8">
        <w:rPr>
          <w:rFonts w:ascii="Arial" w:hAnsi="Arial" w:cs="Arial"/>
          <w:sz w:val="26"/>
          <w:szCs w:val="26"/>
        </w:rPr>
        <w:t>24</w:t>
      </w:r>
      <w:r w:rsidRPr="003962E8">
        <w:rPr>
          <w:rFonts w:ascii="Arial" w:hAnsi="Arial" w:cs="Arial"/>
          <w:sz w:val="26"/>
          <w:szCs w:val="26"/>
        </w:rPr>
        <w:t xml:space="preserve"> Wójta Gminy Krościenko nad Dunajcem z dnia </w:t>
      </w:r>
      <w:r w:rsidR="004817B7" w:rsidRPr="003962E8">
        <w:rPr>
          <w:rFonts w:ascii="Arial" w:hAnsi="Arial" w:cs="Arial"/>
          <w:sz w:val="26"/>
          <w:szCs w:val="26"/>
        </w:rPr>
        <w:t>2 września</w:t>
      </w:r>
      <w:r w:rsidRPr="003962E8">
        <w:rPr>
          <w:rFonts w:ascii="Arial" w:hAnsi="Arial" w:cs="Arial"/>
          <w:sz w:val="26"/>
          <w:szCs w:val="26"/>
        </w:rPr>
        <w:t xml:space="preserve"> 20</w:t>
      </w:r>
      <w:r w:rsidR="004817B7" w:rsidRPr="003962E8">
        <w:rPr>
          <w:rFonts w:ascii="Arial" w:hAnsi="Arial" w:cs="Arial"/>
          <w:sz w:val="26"/>
          <w:szCs w:val="26"/>
        </w:rPr>
        <w:t>24</w:t>
      </w:r>
      <w:r w:rsidRPr="003962E8">
        <w:rPr>
          <w:rFonts w:ascii="Arial" w:hAnsi="Arial" w:cs="Arial"/>
          <w:sz w:val="26"/>
          <w:szCs w:val="26"/>
        </w:rPr>
        <w:t xml:space="preserve"> roku </w:t>
      </w:r>
      <w:r w:rsidRPr="003962E8">
        <w:rPr>
          <w:rStyle w:val="Pogrubienie"/>
          <w:rFonts w:ascii="Arial" w:hAnsi="Arial" w:cs="Arial"/>
          <w:b w:val="0"/>
          <w:sz w:val="26"/>
          <w:szCs w:val="26"/>
        </w:rPr>
        <w:t xml:space="preserve">w sprawie przeprowadzenia wyborów Sołtysów i Rad Sołeckich na terenie Gminy Krościenko nad Dunajcem, </w:t>
      </w:r>
      <w:r w:rsidRPr="003962E8">
        <w:rPr>
          <w:rStyle w:val="Pogrubienie"/>
          <w:rFonts w:ascii="Arial" w:hAnsi="Arial" w:cs="Arial"/>
          <w:sz w:val="26"/>
          <w:szCs w:val="26"/>
        </w:rPr>
        <w:t>Gminna Komisja Wyborcza w Sołectwie Krościenko - Zawodzie ogłasza listę zarejestrowanych  kandydatów na Sołtysa i Członków Rady Sołeckiej w Sołectwie Krościenko - Zawodzie:</w:t>
      </w:r>
    </w:p>
    <w:p w14:paraId="600228F2" w14:textId="77777777" w:rsidR="00F76DFA" w:rsidRDefault="00F76DFA" w:rsidP="00F76DFA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4DE9B410" w14:textId="77777777" w:rsidR="00F76DFA" w:rsidRPr="00954C87" w:rsidRDefault="00F76DFA" w:rsidP="00F76DFA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b/>
          <w:color w:val="000000" w:themeColor="text1"/>
          <w:sz w:val="28"/>
          <w:szCs w:val="28"/>
        </w:rPr>
        <w:t>KANDYDACI NA SOŁTYSA:</w:t>
      </w:r>
    </w:p>
    <w:p w14:paraId="19ADB616" w14:textId="77777777" w:rsidR="00F76DFA" w:rsidRPr="00954C87" w:rsidRDefault="00F76DFA" w:rsidP="00F76DFA">
      <w:pPr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BIEL GRZEGORZ JAN</w:t>
      </w:r>
    </w:p>
    <w:p w14:paraId="382F2F87" w14:textId="73D60392" w:rsidR="00F76DFA" w:rsidRPr="00954C87" w:rsidRDefault="00F76DFA" w:rsidP="00F76DFA">
      <w:pPr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LEŚNIAK KATARZYNA</w:t>
      </w:r>
      <w:r w:rsidR="000B1495" w:rsidRPr="00954C87">
        <w:rPr>
          <w:rFonts w:ascii="Arial" w:hAnsi="Arial" w:cs="Arial"/>
          <w:color w:val="000000" w:themeColor="text1"/>
          <w:sz w:val="28"/>
          <w:szCs w:val="28"/>
        </w:rPr>
        <w:t xml:space="preserve"> MARIA</w:t>
      </w:r>
    </w:p>
    <w:p w14:paraId="053F171A" w14:textId="77777777" w:rsidR="00F76DFA" w:rsidRPr="00954C87" w:rsidRDefault="00F76DFA" w:rsidP="00F76DF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65F7BE" w14:textId="77777777" w:rsidR="00F76DFA" w:rsidRPr="00954C87" w:rsidRDefault="00F76DFA" w:rsidP="00F76DFA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b/>
          <w:color w:val="000000" w:themeColor="text1"/>
          <w:sz w:val="28"/>
          <w:szCs w:val="28"/>
        </w:rPr>
        <w:t>KANDYDACI NA CZŁONKÓW RADY SOŁECKIEJ:</w:t>
      </w:r>
    </w:p>
    <w:p w14:paraId="3418465D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CEPUCH ANNA DANUTA</w:t>
      </w:r>
    </w:p>
    <w:p w14:paraId="22502B7D" w14:textId="77777777" w:rsidR="000B1495" w:rsidRPr="00954C87" w:rsidRDefault="000B1495" w:rsidP="00F76DFA">
      <w:pPr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GŁUC MARCIN PIOTR</w:t>
      </w:r>
    </w:p>
    <w:p w14:paraId="78A11BBF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MICHAŁKA ANNA MARIA</w:t>
      </w:r>
    </w:p>
    <w:p w14:paraId="57B25736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MIKŁUSIAK MARIOLA AGNIESZKA</w:t>
      </w:r>
    </w:p>
    <w:p w14:paraId="6FC890F3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SKUBISZ GERWAZY</w:t>
      </w:r>
    </w:p>
    <w:p w14:paraId="7C6DAE6A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STOŁOWSKI ANDRZEJ ROMAN</w:t>
      </w:r>
    </w:p>
    <w:p w14:paraId="16C90754" w14:textId="77777777" w:rsidR="000B1495" w:rsidRPr="00954C87" w:rsidRDefault="000B1495" w:rsidP="00F76DFA">
      <w:pPr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WYBRANIEC MACIEJ ADAM</w:t>
      </w:r>
    </w:p>
    <w:p w14:paraId="392AEDDE" w14:textId="77777777" w:rsidR="000B1495" w:rsidRPr="00954C87" w:rsidRDefault="000B1495" w:rsidP="003962E8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4C87">
        <w:rPr>
          <w:rFonts w:ascii="Arial" w:hAnsi="Arial" w:cs="Arial"/>
          <w:color w:val="000000" w:themeColor="text1"/>
          <w:sz w:val="28"/>
          <w:szCs w:val="28"/>
        </w:rPr>
        <w:t>ZABRZESKI MARCIN STANISŁAW</w:t>
      </w:r>
    </w:p>
    <w:p w14:paraId="7326F204" w14:textId="77777777" w:rsidR="003962E8" w:rsidRDefault="003962E8" w:rsidP="00F76DF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2BBFD924" w14:textId="77777777" w:rsidR="003962E8" w:rsidRDefault="003962E8" w:rsidP="00F76DF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09A45281" w14:textId="77777777" w:rsidR="003962E8" w:rsidRDefault="003962E8" w:rsidP="00F76DF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6EB276D7" w14:textId="79FA127E" w:rsidR="00F76DFA" w:rsidRDefault="00F76DFA" w:rsidP="00F76DF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0"/>
          <w:szCs w:val="20"/>
        </w:rPr>
        <w:t xml:space="preserve">PRZEWODNICZĄCA </w:t>
      </w:r>
    </w:p>
    <w:p w14:paraId="4F861389" w14:textId="77777777" w:rsidR="00F76DFA" w:rsidRDefault="00F76DFA" w:rsidP="00F76DF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65A84B4E" w14:textId="2CFE99CF" w:rsidR="00F76DFA" w:rsidRDefault="00F76DFA" w:rsidP="00F76DF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8E44E0" w:rsidRPr="008E44E0">
        <w:rPr>
          <w:rFonts w:ascii="Arial" w:hAnsi="Arial" w:cs="Arial"/>
          <w:b/>
          <w:i/>
          <w:sz w:val="20"/>
          <w:szCs w:val="20"/>
        </w:rPr>
        <w:t>PISZCZEK JUSTYNA</w:t>
      </w:r>
    </w:p>
    <w:p w14:paraId="045DD5B1" w14:textId="77777777" w:rsidR="00D15C4C" w:rsidRDefault="00D15C4C"/>
    <w:sectPr w:rsidR="00D15C4C" w:rsidSect="003962E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FA"/>
    <w:rsid w:val="000B1495"/>
    <w:rsid w:val="00120996"/>
    <w:rsid w:val="001A3510"/>
    <w:rsid w:val="003962E8"/>
    <w:rsid w:val="00451632"/>
    <w:rsid w:val="004817B7"/>
    <w:rsid w:val="004D2F85"/>
    <w:rsid w:val="006F6A82"/>
    <w:rsid w:val="007007D5"/>
    <w:rsid w:val="008A6DCD"/>
    <w:rsid w:val="008E44E0"/>
    <w:rsid w:val="00954C87"/>
    <w:rsid w:val="00D15C4C"/>
    <w:rsid w:val="00DD08E6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A357"/>
  <w15:chartTrackingRefBased/>
  <w15:docId w15:val="{2414D0BC-F257-46E2-BB87-8F6714C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76D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9</cp:revision>
  <cp:lastPrinted>2019-03-29T14:57:00Z</cp:lastPrinted>
  <dcterms:created xsi:type="dcterms:W3CDTF">2019-03-29T14:55:00Z</dcterms:created>
  <dcterms:modified xsi:type="dcterms:W3CDTF">2024-10-11T07:27:00Z</dcterms:modified>
</cp:coreProperties>
</file>