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D29D" w14:textId="77777777" w:rsidR="001C69E1" w:rsidRDefault="001C69E1" w:rsidP="001C69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44827E38" w14:textId="77777777" w:rsidR="001C69E1" w:rsidRDefault="001C69E1" w:rsidP="001C69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5D30F220" w14:textId="77777777" w:rsidR="001C69E1" w:rsidRDefault="001C69E1" w:rsidP="001C69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KROŚCIENKO - CENTRUM</w:t>
      </w:r>
    </w:p>
    <w:p w14:paraId="39C58FEA" w14:textId="5335CD72" w:rsidR="001C69E1" w:rsidRDefault="001C69E1" w:rsidP="001C69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775D6E" w:rsidRPr="00CC326E">
        <w:rPr>
          <w:rFonts w:ascii="Arial" w:hAnsi="Arial" w:cs="Arial"/>
          <w:b/>
          <w:sz w:val="28"/>
          <w:szCs w:val="28"/>
        </w:rPr>
        <w:t>1</w:t>
      </w:r>
      <w:r w:rsidR="008B38AE" w:rsidRPr="00CC326E">
        <w:rPr>
          <w:rFonts w:ascii="Arial" w:hAnsi="Arial" w:cs="Arial"/>
          <w:b/>
          <w:sz w:val="28"/>
          <w:szCs w:val="28"/>
        </w:rPr>
        <w:t>1</w:t>
      </w:r>
      <w:r w:rsidR="00775D6E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775D6E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6B2ED920" w14:textId="77777777" w:rsidR="001C69E1" w:rsidRDefault="001C69E1" w:rsidP="001C69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4C87A6" w14:textId="64132CC8" w:rsidR="001C69E1" w:rsidRDefault="001C69E1" w:rsidP="001C69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zarejestrowanych kandydatach na Sołtysa i kandydatach na Członków Rady Sołeckiej w Sołectwie Krościenko - Centrum w wyborach wyznaczonych na dzień </w:t>
      </w:r>
      <w:r w:rsidR="00775D6E">
        <w:rPr>
          <w:rFonts w:ascii="Arial" w:hAnsi="Arial" w:cs="Arial"/>
          <w:b/>
          <w:sz w:val="28"/>
          <w:szCs w:val="28"/>
        </w:rPr>
        <w:t>20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775D6E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roku.</w:t>
      </w:r>
    </w:p>
    <w:p w14:paraId="35FCE238" w14:textId="77777777" w:rsidR="001C69E1" w:rsidRDefault="001C69E1" w:rsidP="001C69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2E055F" w14:textId="5DC950A9" w:rsidR="001C69E1" w:rsidRPr="000A2170" w:rsidRDefault="001C69E1" w:rsidP="000A2170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 xml:space="preserve">Na podstawie § 37 </w:t>
      </w:r>
      <w:r w:rsidR="00841775">
        <w:rPr>
          <w:rFonts w:ascii="Arial" w:hAnsi="Arial" w:cs="Arial"/>
          <w:sz w:val="28"/>
          <w:szCs w:val="28"/>
        </w:rPr>
        <w:t>ust.</w:t>
      </w:r>
      <w:r>
        <w:rPr>
          <w:rFonts w:ascii="Arial" w:hAnsi="Arial" w:cs="Arial"/>
          <w:sz w:val="28"/>
          <w:szCs w:val="28"/>
        </w:rPr>
        <w:t xml:space="preserve"> 2 Statutów Sołectw Gminy Krościenko nad Dunajcem stanowiących załączniki do uchwały Rady Gminy Krościenko nad Dunajcem Nr XLIII/385/2018 z dnia 11 października 2018 r. (Dz. Urz. Woj. Małopolskiego z 2018r., poz. 6955) oraz Zarządzenia </w:t>
      </w:r>
      <w:r w:rsidRPr="008B38AE">
        <w:rPr>
          <w:rFonts w:ascii="Arial" w:hAnsi="Arial" w:cs="Arial"/>
          <w:sz w:val="28"/>
          <w:szCs w:val="28"/>
        </w:rPr>
        <w:t xml:space="preserve">Nr </w:t>
      </w:r>
      <w:r w:rsidR="008B38AE" w:rsidRPr="008B38AE">
        <w:rPr>
          <w:rFonts w:ascii="Arial" w:hAnsi="Arial" w:cs="Arial"/>
          <w:sz w:val="28"/>
          <w:szCs w:val="28"/>
        </w:rPr>
        <w:t>98</w:t>
      </w:r>
      <w:r w:rsidRPr="008B38AE">
        <w:rPr>
          <w:rFonts w:ascii="Arial" w:hAnsi="Arial" w:cs="Arial"/>
          <w:sz w:val="28"/>
          <w:szCs w:val="28"/>
        </w:rPr>
        <w:t>.20</w:t>
      </w:r>
      <w:r w:rsidR="008B38AE" w:rsidRPr="008B38AE">
        <w:rPr>
          <w:rFonts w:ascii="Arial" w:hAnsi="Arial" w:cs="Arial"/>
          <w:sz w:val="28"/>
          <w:szCs w:val="28"/>
        </w:rPr>
        <w:t>24</w:t>
      </w:r>
      <w:r w:rsidRPr="008B3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775D6E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775D6E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Krościenko - Centrum ogłasza listę zarejestrowanych  kandydatów na Sołtysa i Członków Rady Sołeckiej w Sołectwie Krościenko - Centrum:</w:t>
      </w:r>
    </w:p>
    <w:p w14:paraId="2E3A48B4" w14:textId="77777777" w:rsidR="000A2170" w:rsidRDefault="000A2170" w:rsidP="001C69E1">
      <w:pPr>
        <w:rPr>
          <w:rFonts w:ascii="Arial" w:hAnsi="Arial" w:cs="Arial"/>
          <w:b/>
          <w:color w:val="FF0000"/>
          <w:sz w:val="28"/>
          <w:szCs w:val="28"/>
        </w:rPr>
      </w:pPr>
    </w:p>
    <w:p w14:paraId="0590F5E4" w14:textId="10086C95" w:rsidR="001C69E1" w:rsidRPr="00C6396D" w:rsidRDefault="001C69E1" w:rsidP="001C69E1">
      <w:pPr>
        <w:rPr>
          <w:rFonts w:ascii="Arial" w:hAnsi="Arial" w:cs="Arial"/>
          <w:b/>
          <w:sz w:val="28"/>
          <w:szCs w:val="28"/>
        </w:rPr>
      </w:pPr>
      <w:r w:rsidRPr="00C6396D">
        <w:rPr>
          <w:rFonts w:ascii="Arial" w:hAnsi="Arial" w:cs="Arial"/>
          <w:b/>
          <w:sz w:val="28"/>
          <w:szCs w:val="28"/>
        </w:rPr>
        <w:t>KANDYDACI NA SOŁTYSA:</w:t>
      </w:r>
    </w:p>
    <w:p w14:paraId="0FB1A8B7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bookmarkStart w:id="0" w:name="_Hlk179476127"/>
      <w:r w:rsidRPr="00C6396D">
        <w:rPr>
          <w:rFonts w:ascii="Arial" w:hAnsi="Arial" w:cs="Arial"/>
          <w:sz w:val="28"/>
          <w:szCs w:val="28"/>
        </w:rPr>
        <w:t>DULA JERZY</w:t>
      </w:r>
    </w:p>
    <w:p w14:paraId="2DA24002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>PLEWA FRANCISZEK</w:t>
      </w:r>
    </w:p>
    <w:p w14:paraId="447E6A2A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>PLEWA MACIEJ JAN</w:t>
      </w:r>
    </w:p>
    <w:bookmarkEnd w:id="0"/>
    <w:p w14:paraId="51F2DAD8" w14:textId="77777777" w:rsidR="000A2170" w:rsidRPr="00C6396D" w:rsidRDefault="000A2170" w:rsidP="001C69E1">
      <w:pPr>
        <w:rPr>
          <w:rFonts w:ascii="Arial" w:hAnsi="Arial" w:cs="Arial"/>
          <w:b/>
          <w:sz w:val="28"/>
          <w:szCs w:val="28"/>
        </w:rPr>
      </w:pPr>
    </w:p>
    <w:p w14:paraId="06D99AC3" w14:textId="7EAD1B07" w:rsidR="001C69E1" w:rsidRPr="00C6396D" w:rsidRDefault="001C69E1" w:rsidP="001C69E1">
      <w:pPr>
        <w:rPr>
          <w:rFonts w:ascii="Arial" w:hAnsi="Arial" w:cs="Arial"/>
          <w:b/>
          <w:sz w:val="28"/>
          <w:szCs w:val="28"/>
        </w:rPr>
      </w:pPr>
      <w:r w:rsidRPr="00C6396D">
        <w:rPr>
          <w:rFonts w:ascii="Arial" w:hAnsi="Arial" w:cs="Arial"/>
          <w:b/>
          <w:sz w:val="28"/>
          <w:szCs w:val="28"/>
        </w:rPr>
        <w:t>KANDYDACI NA CZŁONKÓW RADY SOŁECKIEJ:</w:t>
      </w:r>
    </w:p>
    <w:p w14:paraId="1DF681B3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bookmarkStart w:id="1" w:name="_Hlk179476162"/>
      <w:r w:rsidRPr="00C6396D">
        <w:rPr>
          <w:rFonts w:ascii="Arial" w:hAnsi="Arial" w:cs="Arial"/>
          <w:sz w:val="28"/>
          <w:szCs w:val="28"/>
        </w:rPr>
        <w:t>CHROBAK JAN</w:t>
      </w:r>
    </w:p>
    <w:p w14:paraId="14DA738A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 xml:space="preserve">JAWOR STANISŁAW </w:t>
      </w:r>
    </w:p>
    <w:p w14:paraId="1B8F41DD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>MAJKRZAK JÓZEF</w:t>
      </w:r>
    </w:p>
    <w:p w14:paraId="61DE6EC2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>PLEWA MACIEJ JAN</w:t>
      </w:r>
    </w:p>
    <w:p w14:paraId="2D4C0083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>PLEWA MAŁGORZATA</w:t>
      </w:r>
    </w:p>
    <w:p w14:paraId="57BC7AFA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>ŚNIEGOŃ BARBARA ANNA</w:t>
      </w:r>
    </w:p>
    <w:p w14:paraId="74C6BD68" w14:textId="77777777" w:rsidR="00AE5784" w:rsidRPr="00C6396D" w:rsidRDefault="00AE5784" w:rsidP="001C69E1">
      <w:pPr>
        <w:rPr>
          <w:rFonts w:ascii="Arial" w:hAnsi="Arial" w:cs="Arial"/>
          <w:sz w:val="28"/>
          <w:szCs w:val="28"/>
        </w:rPr>
      </w:pPr>
      <w:r w:rsidRPr="00C6396D">
        <w:rPr>
          <w:rFonts w:ascii="Arial" w:hAnsi="Arial" w:cs="Arial"/>
          <w:sz w:val="28"/>
          <w:szCs w:val="28"/>
        </w:rPr>
        <w:t>ZACHWIEJA KATARZYNA BARBARA</w:t>
      </w:r>
    </w:p>
    <w:bookmarkEnd w:id="1"/>
    <w:p w14:paraId="1908EFE4" w14:textId="77777777" w:rsidR="001C69E1" w:rsidRDefault="001C69E1" w:rsidP="001C69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7BAAC" w14:textId="77777777" w:rsidR="001C69E1" w:rsidRDefault="001C69E1" w:rsidP="001C69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0"/>
          <w:szCs w:val="20"/>
        </w:rPr>
        <w:t xml:space="preserve">PRZEWODNICZĄCA </w:t>
      </w:r>
    </w:p>
    <w:p w14:paraId="02F11ED9" w14:textId="77777777" w:rsidR="001C69E1" w:rsidRDefault="001C69E1" w:rsidP="001C69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Gminnej Komisji Wyborczej</w:t>
      </w:r>
    </w:p>
    <w:p w14:paraId="167585D2" w14:textId="0212C92C" w:rsidR="000242A0" w:rsidRPr="000A2170" w:rsidRDefault="001C69E1" w:rsidP="000A217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065650" w:rsidRPr="00065650">
        <w:rPr>
          <w:rFonts w:ascii="Arial" w:hAnsi="Arial" w:cs="Arial"/>
          <w:b/>
          <w:i/>
          <w:sz w:val="20"/>
          <w:szCs w:val="20"/>
        </w:rPr>
        <w:t>MACHAŁA DANUTA</w:t>
      </w:r>
    </w:p>
    <w:sectPr w:rsidR="000242A0" w:rsidRPr="000A2170" w:rsidSect="000A217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E1"/>
    <w:rsid w:val="000242A0"/>
    <w:rsid w:val="00065650"/>
    <w:rsid w:val="000A2170"/>
    <w:rsid w:val="001B724C"/>
    <w:rsid w:val="001C69E1"/>
    <w:rsid w:val="001F5258"/>
    <w:rsid w:val="00316A85"/>
    <w:rsid w:val="003D614B"/>
    <w:rsid w:val="0055253C"/>
    <w:rsid w:val="00775D6E"/>
    <w:rsid w:val="00841775"/>
    <w:rsid w:val="008B38AE"/>
    <w:rsid w:val="00AE5784"/>
    <w:rsid w:val="00C6396D"/>
    <w:rsid w:val="00CC326E"/>
    <w:rsid w:val="00D57BFF"/>
    <w:rsid w:val="00F5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917E"/>
  <w15:chartTrackingRefBased/>
  <w15:docId w15:val="{50079746-9A2C-44A0-B1B6-E3FA40E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9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C69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12</cp:revision>
  <cp:lastPrinted>2019-03-29T14:54:00Z</cp:lastPrinted>
  <dcterms:created xsi:type="dcterms:W3CDTF">2019-03-29T14:50:00Z</dcterms:created>
  <dcterms:modified xsi:type="dcterms:W3CDTF">2024-10-11T07:06:00Z</dcterms:modified>
</cp:coreProperties>
</file>