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C5A1" w14:textId="77777777" w:rsidR="00580D18" w:rsidRDefault="00580D18" w:rsidP="00580D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KOMUNIKAT </w:t>
      </w:r>
    </w:p>
    <w:p w14:paraId="2FE46F75" w14:textId="77777777" w:rsidR="00580D18" w:rsidRDefault="00580D18" w:rsidP="00580D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WÓJTA GMINY</w:t>
      </w:r>
    </w:p>
    <w:p w14:paraId="6994974B" w14:textId="77777777" w:rsidR="00580D18" w:rsidRDefault="00580D18" w:rsidP="00580D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KROŚCIENKO NAD DUNAJCEM</w:t>
      </w:r>
    </w:p>
    <w:p w14:paraId="047D1681" w14:textId="77777777" w:rsidR="00580D18" w:rsidRDefault="00580D18" w:rsidP="00580D18">
      <w:pPr>
        <w:jc w:val="center"/>
        <w:rPr>
          <w:rFonts w:ascii="Arial" w:hAnsi="Arial" w:cs="Arial"/>
          <w:b/>
          <w:sz w:val="24"/>
          <w:szCs w:val="24"/>
        </w:rPr>
      </w:pPr>
    </w:p>
    <w:p w14:paraId="4DD508D0" w14:textId="77777777" w:rsidR="00580D18" w:rsidRDefault="00580D18" w:rsidP="00580D18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Wójt Gminy Krościenko nad Dunajcem informuje, </w:t>
      </w:r>
      <w:r>
        <w:rPr>
          <w:rFonts w:ascii="Arial" w:hAnsi="Arial" w:cs="Arial"/>
          <w:sz w:val="32"/>
          <w:szCs w:val="32"/>
        </w:rPr>
        <w:br/>
        <w:t>że w   Sołectwie Kąty – Niwki zarejestrowano pięciu kandydatów do Rady Sołeckiej.</w:t>
      </w:r>
    </w:p>
    <w:p w14:paraId="00BFE504" w14:textId="77777777" w:rsidR="00580D18" w:rsidRDefault="00580D18" w:rsidP="00580D18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Statut Sołectwa Kąty – Niwki stanowi, że Rada Sołecka liczy </w:t>
      </w:r>
      <w:r>
        <w:rPr>
          <w:rFonts w:ascii="Arial" w:hAnsi="Arial" w:cs="Arial"/>
          <w:sz w:val="32"/>
          <w:szCs w:val="32"/>
        </w:rPr>
        <w:br/>
        <w:t>od 3 do 5 członków, czyli liczba zarejestrowanych kandydatów jest równa liczbie członków Rady Sołeckiej określonej w Statucie Sołectwa.</w:t>
      </w:r>
    </w:p>
    <w:p w14:paraId="5CC16893" w14:textId="77777777" w:rsidR="00580D18" w:rsidRDefault="00580D18" w:rsidP="00580D18">
      <w:pPr>
        <w:spacing w:after="2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Zgodnie z § 42 ust.4 Statutu Sołectwa Kąty – Niwki stanowiącym załącznik nr 4 do Uchwały Nr XLIII/385/2018 Rady Gminy Krościenko nad Dunajcem z dnia 11 października 2018 r. w sprawie uchwalenia Statutów Sołectw Gminy Krościenko nad Dunajcem (Dz. Urz. Woj. Małopolskiego z 2018r., poz. 6955) cyt.:</w:t>
      </w:r>
    </w:p>
    <w:p w14:paraId="02D5A9FF" w14:textId="77777777" w:rsidR="00580D18" w:rsidRDefault="00580D18" w:rsidP="00580D18">
      <w:pPr>
        <w:pStyle w:val="Tekstpodstawowy"/>
        <w:spacing w:after="240" w:line="288" w:lineRule="auto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„Jeżeli w wyborach do Rady Sołeckiej zarejestrowana liczba kandydatów jest równa lub mniejsza od maksymalnej liczby członków Rady Sołeckiej określonej w Statucie, głosowania nie przeprowadza się, a za wybranych członków Rady Sołeckiej uważa się zarejestrowanych kandydatów” </w:t>
      </w:r>
    </w:p>
    <w:p w14:paraId="59E74B5D" w14:textId="77777777" w:rsidR="00580D18" w:rsidRDefault="00580D18" w:rsidP="00580D1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Mając powyższe na względzie w Sołectwie Kąty – Niwki </w:t>
      </w:r>
      <w:r>
        <w:rPr>
          <w:rFonts w:ascii="Arial" w:hAnsi="Arial" w:cs="Arial"/>
          <w:sz w:val="32"/>
          <w:szCs w:val="32"/>
        </w:rPr>
        <w:br/>
        <w:t>nie przeprowadza się głosowania w sprawie wyboru Rady Sołeckiej, a za wybranych członków Rady Sołeckiej uważa się zarejestrowanych kandydatów w następującym składzie:</w:t>
      </w:r>
    </w:p>
    <w:p w14:paraId="194323AE" w14:textId="77777777" w:rsidR="00580D18" w:rsidRDefault="00580D18" w:rsidP="00580D1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CHROBAK NATALIA BARBARA</w:t>
      </w:r>
    </w:p>
    <w:p w14:paraId="3FBC7C1D" w14:textId="77777777" w:rsidR="00580D18" w:rsidRDefault="00580D18" w:rsidP="00580D1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GABRYŚ STANISŁAW</w:t>
      </w:r>
    </w:p>
    <w:p w14:paraId="3CF23D53" w14:textId="77777777" w:rsidR="00580D18" w:rsidRDefault="00580D18" w:rsidP="00580D1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KOTERBA JÓZEF PIOTR</w:t>
      </w:r>
    </w:p>
    <w:p w14:paraId="34277C5C" w14:textId="77777777" w:rsidR="00580D18" w:rsidRDefault="00580D18" w:rsidP="00580D1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KOTERBA ŁUKASZ ADRIAN</w:t>
      </w:r>
    </w:p>
    <w:p w14:paraId="69DA9BC7" w14:textId="77777777" w:rsidR="00580D18" w:rsidRDefault="00580D18" w:rsidP="00580D1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PICHNIARCZYK MICHAŁ MARCIN</w:t>
      </w:r>
    </w:p>
    <w:p w14:paraId="029710A4" w14:textId="77777777" w:rsidR="00580D18" w:rsidRDefault="00580D18" w:rsidP="00580D18">
      <w:pPr>
        <w:pStyle w:val="Akapitzlist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WÓJT GMINY </w:t>
      </w:r>
    </w:p>
    <w:p w14:paraId="786613E7" w14:textId="77777777" w:rsidR="00580D18" w:rsidRDefault="00580D18" w:rsidP="00580D18">
      <w:pPr>
        <w:pStyle w:val="Akapitzlist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Krościenko nad Dunajcem</w:t>
      </w:r>
    </w:p>
    <w:p w14:paraId="075375E4" w14:textId="0BA1833E" w:rsidR="00C27975" w:rsidRPr="00580D18" w:rsidRDefault="00580D18" w:rsidP="00580D18">
      <w:pPr>
        <w:pStyle w:val="Akapitzlist"/>
        <w:spacing w:after="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STANISŁAW TKACZYK</w:t>
      </w:r>
    </w:p>
    <w:sectPr w:rsidR="00C27975" w:rsidRPr="0058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28"/>
    <w:rsid w:val="00580D18"/>
    <w:rsid w:val="006258E7"/>
    <w:rsid w:val="00C27975"/>
    <w:rsid w:val="00D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B3D3"/>
  <w15:chartTrackingRefBased/>
  <w15:docId w15:val="{E790E76B-772E-44DC-8F20-1F795CE3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D1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80D1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0D18"/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58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Cepuch</dc:creator>
  <cp:keywords/>
  <dc:description/>
  <cp:lastModifiedBy>Jadwiga Cepuch</cp:lastModifiedBy>
  <cp:revision>2</cp:revision>
  <dcterms:created xsi:type="dcterms:W3CDTF">2024-10-11T09:32:00Z</dcterms:created>
  <dcterms:modified xsi:type="dcterms:W3CDTF">2024-10-11T09:33:00Z</dcterms:modified>
</cp:coreProperties>
</file>