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0FEDBA5D"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3418F4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14:paraId="01B62236" w14:textId="599A502E" w:rsidR="00D670C1" w:rsidRDefault="00702973" w:rsidP="00540F25">
      <w:r w:rsidRPr="00B73AE6">
        <w:t xml:space="preserve">Nazwa: </w:t>
      </w:r>
      <w:r w:rsidR="00B64574">
        <w:t>Wójt Gminy Krościenko nad Dunajcem</w:t>
      </w:r>
    </w:p>
    <w:p w14:paraId="5D927E7E" w14:textId="438B96B9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2"/>
      <w:r w:rsidR="00B81D37" w:rsidRPr="00C87FE6">
        <w:rPr>
          <w:b w:val="0"/>
          <w:bCs w:val="0"/>
          <w:vertAlign w:val="superscript"/>
        </w:rPr>
        <w:t>)</w:t>
      </w:r>
    </w:p>
    <w:p w14:paraId="489FD97A" w14:textId="5447BD33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A11C6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003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79AA165" w14:textId="39AA47A3" w:rsidR="00D670C1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14:paraId="550C6C85" w14:textId="72C83CB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4" w:name="_Hlk145671776"/>
    <w:p w14:paraId="7186DCFE" w14:textId="25A3AA37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A11C6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797C5CE6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574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2B8AEC2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08247520" w14:textId="629D26AB"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7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14:paraId="0E937781" w14:textId="7E63CE11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77EC40DA"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14:paraId="1F7A427F" w14:textId="1C8F4525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1D956562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28757540" w14:textId="171F17F6" w:rsidR="00E00959" w:rsidRDefault="00E00959" w:rsidP="00490762">
      <w:r>
        <w:t>(Nieobowiązkowo)</w:t>
      </w:r>
    </w:p>
    <w:p w14:paraId="224CE30E" w14:textId="46EA6019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1AE7D33C" w:rsidR="00E86381" w:rsidRPr="00E86381" w:rsidRDefault="00AA71C4" w:rsidP="003C2D89">
      <w:pPr>
        <w:pStyle w:val="Nagwek2"/>
        <w:ind w:left="0" w:firstLine="108"/>
      </w:pPr>
      <w:bookmarkStart w:id="10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09EE8E4C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4B1BDB7A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1"/>
    <w:p w14:paraId="67AF485E" w14:textId="0DEF13F8"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.………………..…………......................................................................</w:t>
      </w:r>
      <w:r w:rsidR="00034916" w:rsidRPr="00BF18E8">
        <w:rPr>
          <w:szCs w:val="20"/>
        </w:rPr>
        <w:t>.</w:t>
      </w:r>
    </w:p>
    <w:p w14:paraId="02DA1AC0" w14:textId="02046421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7D1DA621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14:paraId="686216E6" w14:textId="144C2133"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>
        <w:lastRenderedPageBreak/>
        <w:t>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0F8675B2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D60887F" w14:textId="77777777"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14:paraId="5452FB9B" w14:textId="73D20ECF"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891E66" w:rsidRPr="00567A02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7F2D5E9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14:paraId="36F783FD" w14:textId="08A72E93"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74B8E2B0" w:rsidR="00891E66" w:rsidRPr="008D2614" w:rsidRDefault="004A11C6" w:rsidP="008D2614">
            <w:pPr>
              <w:spacing w:before="0" w:after="0"/>
            </w:pPr>
            <w:r>
              <w:t>Plan ogólny Gminy Krościenko nad Dunajcem</w:t>
            </w:r>
            <w:r w:rsidR="000404AF">
              <w:t xml:space="preserve"> </w:t>
            </w:r>
          </w:p>
        </w:tc>
        <w:tc>
          <w:tcPr>
            <w:tcW w:w="1417" w:type="dxa"/>
          </w:tcPr>
          <w:p w14:paraId="3AE9DC30" w14:textId="77777777"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14:paraId="4C4E5CBB" w14:textId="434180B7"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14:paraId="03251D38" w14:textId="23ABDE8F"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14:paraId="3E707C6B" w14:textId="6CCCB17F" w:rsidR="009A710F" w:rsidRPr="007450C5" w:rsidRDefault="00AB48E2" w:rsidP="00BF18E8">
      <w:pPr>
        <w:spacing w:before="120" w:after="60"/>
        <w:jc w:val="both"/>
        <w:outlineLvl w:val="2"/>
      </w:pPr>
      <w:r w:rsidRPr="0055676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14:paraId="0AC633ED" w14:textId="77777777" w:rsidTr="00157191">
        <w:trPr>
          <w:trHeight w:val="234"/>
          <w:tblHeader/>
        </w:trPr>
        <w:tc>
          <w:tcPr>
            <w:tcW w:w="454" w:type="dxa"/>
            <w:vAlign w:val="center"/>
          </w:tcPr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78B04DFB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14:paraId="162F00E8" w14:textId="301E33BB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389C30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49EB64BD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157191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5D480B53" w:rsidR="00C03F54" w:rsidRPr="00E52476" w:rsidRDefault="004A11C6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Plan ogólny Gminy Krościenko nad Dunajcem</w:t>
            </w:r>
          </w:p>
        </w:tc>
        <w:tc>
          <w:tcPr>
            <w:tcW w:w="1275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14:paraId="7EC6832A" w14:textId="53FCD5E6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416D23C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14:paraId="3727F5CE" w14:textId="7D445785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14:paraId="130DA453" w14:textId="2AE9998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2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174D0DBB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56CEE4EF"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3793027"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>, które są wymagane w zakresie pisma (np. dane autora pisma) – w przypadku wystąpienia innych danych, powinny zostać one zanonimizowane.)</w:t>
            </w:r>
          </w:p>
        </w:tc>
      </w:tr>
    </w:tbl>
    <w:p w14:paraId="7268ADCE" w14:textId="01B66C46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477059B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14:paraId="6680540A" w14:textId="77777777" w:rsidR="003E6441" w:rsidRDefault="003E6441" w:rsidP="00C242D8">
      <w:pPr>
        <w:spacing w:before="240"/>
        <w:jc w:val="both"/>
      </w:pPr>
    </w:p>
    <w:p w14:paraId="2F3ECB6E" w14:textId="5B299D31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9736E" w14:textId="77777777" w:rsidR="00005B4C" w:rsidRDefault="00005B4C" w:rsidP="005F02B9">
      <w:r>
        <w:separator/>
      </w:r>
    </w:p>
    <w:p w14:paraId="56AE3FF1" w14:textId="77777777" w:rsidR="00005B4C" w:rsidRDefault="00005B4C" w:rsidP="005F02B9"/>
    <w:p w14:paraId="75D7D97D" w14:textId="77777777" w:rsidR="00005B4C" w:rsidRDefault="00005B4C" w:rsidP="005F02B9"/>
    <w:p w14:paraId="74BF818D" w14:textId="77777777" w:rsidR="00005B4C" w:rsidRDefault="00005B4C"/>
  </w:endnote>
  <w:endnote w:type="continuationSeparator" w:id="0">
    <w:p w14:paraId="4EE09CF0" w14:textId="77777777" w:rsidR="00005B4C" w:rsidRDefault="00005B4C" w:rsidP="005F02B9">
      <w:r>
        <w:continuationSeparator/>
      </w:r>
    </w:p>
    <w:p w14:paraId="19F171A4" w14:textId="77777777" w:rsidR="00005B4C" w:rsidRDefault="00005B4C" w:rsidP="005F02B9"/>
    <w:p w14:paraId="5EA15ADF" w14:textId="77777777" w:rsidR="00005B4C" w:rsidRDefault="00005B4C" w:rsidP="005F02B9"/>
    <w:p w14:paraId="6F2802FD" w14:textId="77777777" w:rsidR="00005B4C" w:rsidRDefault="00005B4C"/>
  </w:endnote>
  <w:endnote w:type="continuationNotice" w:id="1">
    <w:p w14:paraId="54A95253" w14:textId="77777777" w:rsidR="00005B4C" w:rsidRDefault="00005B4C">
      <w:pPr>
        <w:spacing w:before="0" w:after="0"/>
      </w:pPr>
    </w:p>
  </w:endnote>
  <w:endnote w:id="2">
    <w:p w14:paraId="2FC187DA" w14:textId="57D72EBE"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pkt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>jest z dokumentem powiązanym z aktem planowania przestrzennego (np. prognozy oddziaływania na środowisko), należy w pkt 3 wybrać rodzaj aktu planowania przestrzennego, którego ten dokument dotyczy, po czym wprowadzić treść wniosku lub uwagi w pkt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14:paraId="3388BD14" w14:textId="4183556C"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14:paraId="7E420F47" w14:textId="2948FCB8"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pkt 4 należy podać adres zamieszkania albo siedziby składającego pismo. W przypadku wypełnienia pkt 5 podaje się adres </w:t>
      </w:r>
      <w:r w:rsidR="00850058">
        <w:rPr>
          <w:szCs w:val="16"/>
        </w:rPr>
        <w:t>do korespondencji składającego pismo, jeżeli jest inny niż adres podany w pkt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14:paraId="65FBBAD3" w14:textId="27D4F7FA"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3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ePUAP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późn.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3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14:paraId="3999D536" w14:textId="7A83EF2A"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>w pkt 7.1. wynosi 10</w:t>
      </w:r>
      <w:r w:rsidRPr="00E52476">
        <w:rPr>
          <w:szCs w:val="16"/>
        </w:rPr>
        <w:t>00</w:t>
      </w:r>
      <w:r>
        <w:rPr>
          <w:szCs w:val="16"/>
        </w:rPr>
        <w:t>, natomiast w przypadku pkt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>w pkt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14:paraId="3483B246" w14:textId="19AFD37C"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14:paraId="33AF5CCA" w14:textId="3C83B8A4"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4" w:name="_Hlk150008530"/>
      <w:bookmarkStart w:id="15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4"/>
      <w:r>
        <w:rPr>
          <w:szCs w:val="16"/>
        </w:rPr>
        <w:t>.</w:t>
      </w:r>
      <w:bookmarkEnd w:id="15"/>
      <w:r w:rsidRPr="00117887">
        <w:rPr>
          <w:szCs w:val="16"/>
        </w:rPr>
        <w:t xml:space="preserve"> </w:t>
      </w:r>
    </w:p>
    <w:p w14:paraId="00A89D5D" w14:textId="69876D8C"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DDDDE" w14:textId="77777777" w:rsidR="00005B4C" w:rsidRDefault="00005B4C" w:rsidP="005F02B9">
      <w:r>
        <w:separator/>
      </w:r>
    </w:p>
    <w:p w14:paraId="57855AF9" w14:textId="77777777" w:rsidR="00005B4C" w:rsidRDefault="00005B4C" w:rsidP="005F02B9"/>
    <w:p w14:paraId="31FFEDAE" w14:textId="77777777" w:rsidR="00005B4C" w:rsidRDefault="00005B4C" w:rsidP="005F02B9"/>
    <w:p w14:paraId="424E0347" w14:textId="77777777" w:rsidR="00005B4C" w:rsidRDefault="00005B4C"/>
  </w:footnote>
  <w:footnote w:type="continuationSeparator" w:id="0">
    <w:p w14:paraId="54149820" w14:textId="77777777" w:rsidR="00005B4C" w:rsidRDefault="00005B4C" w:rsidP="005F02B9">
      <w:r>
        <w:continuationSeparator/>
      </w:r>
    </w:p>
    <w:p w14:paraId="351CEA5A" w14:textId="77777777" w:rsidR="00005B4C" w:rsidRDefault="00005B4C" w:rsidP="005F02B9"/>
    <w:p w14:paraId="315759A9" w14:textId="77777777" w:rsidR="00005B4C" w:rsidRDefault="00005B4C" w:rsidP="005F02B9"/>
    <w:p w14:paraId="7F176F7F" w14:textId="77777777" w:rsidR="00005B4C" w:rsidRDefault="00005B4C"/>
  </w:footnote>
  <w:footnote w:type="continuationNotice" w:id="1">
    <w:p w14:paraId="2070B152" w14:textId="77777777" w:rsidR="00005B4C" w:rsidRDefault="00005B4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65397661">
    <w:abstractNumId w:val="8"/>
  </w:num>
  <w:num w:numId="2" w16cid:durableId="1802729908">
    <w:abstractNumId w:val="7"/>
  </w:num>
  <w:num w:numId="3" w16cid:durableId="1585458165">
    <w:abstractNumId w:val="1"/>
  </w:num>
  <w:num w:numId="4" w16cid:durableId="1388341190">
    <w:abstractNumId w:val="11"/>
  </w:num>
  <w:num w:numId="5" w16cid:durableId="799611756">
    <w:abstractNumId w:val="10"/>
  </w:num>
  <w:num w:numId="6" w16cid:durableId="1074353909">
    <w:abstractNumId w:val="9"/>
  </w:num>
  <w:num w:numId="7" w16cid:durableId="1592004600">
    <w:abstractNumId w:val="3"/>
  </w:num>
  <w:num w:numId="8" w16cid:durableId="1239944248">
    <w:abstractNumId w:val="12"/>
  </w:num>
  <w:num w:numId="9" w16cid:durableId="189075365">
    <w:abstractNumId w:val="4"/>
  </w:num>
  <w:num w:numId="10" w16cid:durableId="403526690">
    <w:abstractNumId w:val="13"/>
  </w:num>
  <w:num w:numId="11" w16cid:durableId="1613509955">
    <w:abstractNumId w:val="17"/>
  </w:num>
  <w:num w:numId="12" w16cid:durableId="2048019945">
    <w:abstractNumId w:val="6"/>
  </w:num>
  <w:num w:numId="13" w16cid:durableId="24330935">
    <w:abstractNumId w:val="5"/>
  </w:num>
  <w:num w:numId="14" w16cid:durableId="2070886027">
    <w:abstractNumId w:val="16"/>
  </w:num>
  <w:num w:numId="15" w16cid:durableId="141309371">
    <w:abstractNumId w:val="0"/>
  </w:num>
  <w:num w:numId="16" w16cid:durableId="1403915350">
    <w:abstractNumId w:val="2"/>
  </w:num>
  <w:num w:numId="17" w16cid:durableId="296186224">
    <w:abstractNumId w:val="15"/>
  </w:num>
  <w:num w:numId="18" w16cid:durableId="128623594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05B4C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965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398D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4D0A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11C6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4B83"/>
    <w:rsid w:val="005A6D13"/>
    <w:rsid w:val="005A7E70"/>
    <w:rsid w:val="005B0D14"/>
    <w:rsid w:val="005B0DF6"/>
    <w:rsid w:val="005B215A"/>
    <w:rsid w:val="005B2E3E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1910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6BAF"/>
    <w:rsid w:val="00837FA0"/>
    <w:rsid w:val="00840C45"/>
    <w:rsid w:val="00844EB1"/>
    <w:rsid w:val="008456CB"/>
    <w:rsid w:val="0084571E"/>
    <w:rsid w:val="00845AFE"/>
    <w:rsid w:val="00850058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1339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4574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067CD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50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5533"/>
    <w:rsid w:val="00EB645A"/>
    <w:rsid w:val="00EC04B1"/>
    <w:rsid w:val="00EC064D"/>
    <w:rsid w:val="00EC0A60"/>
    <w:rsid w:val="00EC346B"/>
    <w:rsid w:val="00EC4191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2D9ED1A6-8009-4192-BB3A-BD06E6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6FBA-C8CC-4F94-A5BF-42A8702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keywords/>
  <dc:description/>
  <cp:lastModifiedBy>Jacek Pałka</cp:lastModifiedBy>
  <cp:revision>2</cp:revision>
  <cp:lastPrinted>2023-11-15T12:35:00Z</cp:lastPrinted>
  <dcterms:created xsi:type="dcterms:W3CDTF">2024-07-17T11:50:00Z</dcterms:created>
  <dcterms:modified xsi:type="dcterms:W3CDTF">2024-07-17T11:50:00Z</dcterms:modified>
</cp:coreProperties>
</file>