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3D1" w14:textId="77777777" w:rsidR="00920446" w:rsidRPr="00DA07DD" w:rsidRDefault="00E90955" w:rsidP="00E90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43E00887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04B409C6" w14:textId="75DCC815" w:rsidR="00920446" w:rsidRPr="005225A0" w:rsidRDefault="00920446" w:rsidP="0092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25A0">
        <w:rPr>
          <w:b/>
          <w:bCs/>
          <w:sz w:val="28"/>
          <w:szCs w:val="28"/>
        </w:rPr>
        <w:t>Kupna – sprzedaży</w:t>
      </w:r>
      <w:r w:rsidR="00EF319E">
        <w:rPr>
          <w:b/>
          <w:bCs/>
          <w:sz w:val="28"/>
          <w:szCs w:val="28"/>
        </w:rPr>
        <w:t xml:space="preserve"> drewna </w:t>
      </w:r>
      <w:r w:rsidR="00BF2196">
        <w:rPr>
          <w:b/>
          <w:bCs/>
          <w:sz w:val="28"/>
          <w:szCs w:val="28"/>
        </w:rPr>
        <w:t xml:space="preserve"> Nr         / 202</w:t>
      </w:r>
      <w:r w:rsidR="00EF319E">
        <w:rPr>
          <w:b/>
          <w:bCs/>
          <w:sz w:val="28"/>
          <w:szCs w:val="28"/>
        </w:rPr>
        <w:t>2</w:t>
      </w:r>
    </w:p>
    <w:p w14:paraId="09E7A588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16C61984" w14:textId="09C0624B" w:rsidR="00920446" w:rsidRPr="009D23CE" w:rsidRDefault="00C31A80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Zawarta w dniu </w:t>
      </w:r>
      <w:r w:rsidR="00EF319E">
        <w:t>………………</w:t>
      </w:r>
      <w:r>
        <w:t xml:space="preserve"> </w:t>
      </w:r>
      <w:r w:rsidR="00920446" w:rsidRPr="009D23CE">
        <w:t>w Krościenku nad Dunajcem  pomiędzy Gminą Krościenko nad Dunajcem ….zwanym</w:t>
      </w:r>
      <w:r w:rsidR="00920446" w:rsidRPr="009D23CE">
        <w:rPr>
          <w:rFonts w:ascii="TTE19BB370t00" w:hAnsi="TTE19BB370t00" w:cs="TTE19BB370t00"/>
        </w:rPr>
        <w:t xml:space="preserve"> </w:t>
      </w:r>
      <w:r w:rsidR="00920446" w:rsidRPr="009D23CE">
        <w:t>dalej „</w:t>
      </w:r>
      <w:r w:rsidR="00920446" w:rsidRPr="009D23CE">
        <w:rPr>
          <w:b/>
          <w:bCs/>
        </w:rPr>
        <w:t xml:space="preserve">Sprzedającym” , </w:t>
      </w:r>
      <w:r w:rsidR="00920446" w:rsidRPr="009D23CE">
        <w:t>reprezentowanym przez</w:t>
      </w:r>
      <w:r w:rsidR="00920446" w:rsidRPr="009D23CE">
        <w:rPr>
          <w:b/>
          <w:bCs/>
        </w:rPr>
        <w:t>:</w:t>
      </w:r>
    </w:p>
    <w:p w14:paraId="48CD9EE4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Jana Dyda</w:t>
      </w:r>
      <w:r w:rsidRPr="009D23CE">
        <w:rPr>
          <w:b/>
          <w:bCs/>
        </w:rPr>
        <w:t xml:space="preserve"> – Wójta Gminy Krościenko nad Dunajcem</w:t>
      </w:r>
    </w:p>
    <w:p w14:paraId="135564AD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</w:p>
    <w:p w14:paraId="4E03FE23" w14:textId="77777777" w:rsidR="00920446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a </w:t>
      </w:r>
    </w:p>
    <w:p w14:paraId="0A3974E3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2E305697" w14:textId="58743BAB" w:rsidR="00C31A80" w:rsidRDefault="00EF319E" w:rsidP="00920446">
      <w:pPr>
        <w:autoSpaceDE w:val="0"/>
        <w:autoSpaceDN w:val="0"/>
        <w:adjustRightInd w:val="0"/>
        <w:jc w:val="both"/>
      </w:pPr>
      <w:r>
        <w:t>………………………………</w:t>
      </w:r>
    </w:p>
    <w:p w14:paraId="7E220548" w14:textId="67FB1BE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</w:t>
      </w:r>
    </w:p>
    <w:p w14:paraId="2769EAAC" w14:textId="2E37C3C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………………………………..</w:t>
      </w:r>
    </w:p>
    <w:p w14:paraId="0F76A897" w14:textId="77777777" w:rsidR="00920446" w:rsidRDefault="00920446" w:rsidP="00920446">
      <w:pPr>
        <w:autoSpaceDE w:val="0"/>
        <w:autoSpaceDN w:val="0"/>
        <w:adjustRightInd w:val="0"/>
        <w:jc w:val="both"/>
      </w:pPr>
    </w:p>
    <w:p w14:paraId="562E52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zwanym dalej </w:t>
      </w:r>
      <w:r w:rsidRPr="009D23CE">
        <w:rPr>
          <w:b/>
          <w:bCs/>
        </w:rPr>
        <w:t>"Kupującym</w:t>
      </w:r>
      <w:r w:rsidRPr="009D23CE">
        <w:t>", została zawarta umowa o następującej treści:</w:t>
      </w:r>
    </w:p>
    <w:p w14:paraId="4A120C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31688B7C" w14:textId="77777777" w:rsidR="00920446" w:rsidRPr="009D23CE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  <w:r w:rsidRPr="009D23CE">
        <w:rPr>
          <w:b/>
          <w:bCs/>
        </w:rPr>
        <w:t>§1</w:t>
      </w:r>
    </w:p>
    <w:p w14:paraId="12BBD5B0" w14:textId="6DD84BAB" w:rsidR="00920446" w:rsidRPr="009D23CE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1. W wyniku przetargu nieograniczonego 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F319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F31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F31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D23CE">
        <w:rPr>
          <w:rFonts w:ascii="Times New Roman" w:hAnsi="Times New Roman" w:cs="Times New Roman"/>
          <w:sz w:val="24"/>
          <w:szCs w:val="24"/>
        </w:rPr>
        <w:t xml:space="preserve"> Sprzedający sprzedaje,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23CE">
        <w:rPr>
          <w:rFonts w:ascii="Times New Roman" w:hAnsi="Times New Roman" w:cs="Times New Roman"/>
          <w:sz w:val="24"/>
          <w:szCs w:val="24"/>
        </w:rPr>
        <w:t xml:space="preserve">a Kupujący kupuje drewno </w:t>
      </w:r>
      <w:r w:rsidR="00BF2196">
        <w:rPr>
          <w:rFonts w:ascii="Times New Roman" w:hAnsi="Times New Roman" w:cs="Times New Roman"/>
          <w:sz w:val="24"/>
          <w:szCs w:val="24"/>
        </w:rPr>
        <w:t>użytkowe</w:t>
      </w:r>
      <w:r w:rsidRPr="009D23CE">
        <w:rPr>
          <w:rFonts w:ascii="Times New Roman" w:hAnsi="Times New Roman" w:cs="Times New Roman"/>
          <w:sz w:val="24"/>
          <w:szCs w:val="24"/>
        </w:rPr>
        <w:t xml:space="preserve">  pochodzące z wycinki drzew </w:t>
      </w:r>
      <w:r w:rsidR="00BF2196">
        <w:rPr>
          <w:rFonts w:ascii="Times New Roman" w:hAnsi="Times New Roman" w:cs="Times New Roman"/>
          <w:sz w:val="24"/>
          <w:szCs w:val="24"/>
        </w:rPr>
        <w:t xml:space="preserve">w </w:t>
      </w:r>
      <w:r w:rsidR="00175E57">
        <w:rPr>
          <w:rFonts w:ascii="Times New Roman" w:hAnsi="Times New Roman" w:cs="Times New Roman"/>
          <w:sz w:val="24"/>
          <w:szCs w:val="24"/>
        </w:rPr>
        <w:t>zerdzewieniach</w:t>
      </w:r>
      <w:r w:rsidR="00BF2196">
        <w:rPr>
          <w:rFonts w:ascii="Times New Roman" w:hAnsi="Times New Roman" w:cs="Times New Roman"/>
          <w:sz w:val="24"/>
          <w:szCs w:val="24"/>
        </w:rPr>
        <w:t xml:space="preserve"> gminnych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178E9" w14:textId="77777777" w:rsidR="00774470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</w:t>
      </w:r>
      <w:r w:rsidRPr="009D23CE">
        <w:rPr>
          <w:rFonts w:ascii="Times New Roman" w:hAnsi="Times New Roman" w:cs="Times New Roman"/>
          <w:sz w:val="24"/>
          <w:szCs w:val="24"/>
        </w:rPr>
        <w:tab/>
        <w:t>Cena nabycia wynosi</w:t>
      </w:r>
      <w:r w:rsidR="00774470">
        <w:rPr>
          <w:rFonts w:ascii="Times New Roman" w:hAnsi="Times New Roman" w:cs="Times New Roman"/>
          <w:sz w:val="24"/>
          <w:szCs w:val="24"/>
        </w:rPr>
        <w:t>:</w:t>
      </w:r>
    </w:p>
    <w:p w14:paraId="1288506C" w14:textId="54B14E80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 xml:space="preserve">WC0  </w:t>
      </w:r>
      <w:r w:rsidR="00774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774470">
        <w:rPr>
          <w:rFonts w:ascii="Times New Roman" w:hAnsi="Times New Roman" w:cs="Times New Roman"/>
          <w:sz w:val="24"/>
          <w:szCs w:val="24"/>
        </w:rPr>
        <w:t xml:space="preserve">  zł brutto/m</w:t>
      </w:r>
      <w:r w:rsidR="007744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82078B" w14:textId="6E5D69B3" w:rsidR="00774470" w:rsidRPr="000B4A64" w:rsidRDefault="00774470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>złotych</w:t>
      </w:r>
      <w:r w:rsidR="00EF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1681DD7" w14:textId="77777777" w:rsidR="00774470" w:rsidRDefault="00774470" w:rsidP="00774470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4D7961" w14:textId="23B8BD2F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</w:t>
      </w:r>
      <w:r w:rsidR="00EF319E">
        <w:rPr>
          <w:rFonts w:ascii="Times New Roman" w:hAnsi="Times New Roman" w:cs="Times New Roman"/>
          <w:sz w:val="24"/>
          <w:szCs w:val="24"/>
        </w:rPr>
        <w:t xml:space="preserve">średniowymiarowego liściastegoS4 </w:t>
      </w:r>
      <w:r w:rsidR="007744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A80">
        <w:rPr>
          <w:rFonts w:ascii="Times New Roman" w:hAnsi="Times New Roman" w:cs="Times New Roman"/>
          <w:sz w:val="24"/>
          <w:szCs w:val="24"/>
        </w:rPr>
        <w:t xml:space="preserve"> </w:t>
      </w:r>
      <w:r w:rsidR="00774470">
        <w:rPr>
          <w:rFonts w:ascii="Times New Roman" w:hAnsi="Times New Roman" w:cs="Times New Roman"/>
          <w:sz w:val="24"/>
          <w:szCs w:val="24"/>
        </w:rPr>
        <w:t>zł brutto/</w:t>
      </w:r>
      <w:proofErr w:type="spellStart"/>
      <w:r w:rsidR="00774470"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546D42FE" w14:textId="77777777" w:rsidR="00EF319E" w:rsidRDefault="00EF319E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364186" w14:textId="7C14D1CF" w:rsidR="00774470" w:rsidRPr="000B4A64" w:rsidRDefault="00774470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brutto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58CE46F5" w14:textId="7BA964CD" w:rsidR="00920446" w:rsidRPr="009D23CE" w:rsidRDefault="00774470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  <w:r w:rsidR="00920446" w:rsidRPr="009D23CE">
        <w:rPr>
          <w:rFonts w:ascii="Times New Roman" w:hAnsi="Times New Roman" w:cs="Times New Roman"/>
          <w:sz w:val="24"/>
          <w:szCs w:val="24"/>
        </w:rPr>
        <w:t xml:space="preserve">zgodnie z ofertą stanowiącą integralną część niniejszej umowy. </w:t>
      </w:r>
    </w:p>
    <w:p w14:paraId="7C8508F4" w14:textId="4D865F34" w:rsidR="00AB7E65" w:rsidRDefault="00920446" w:rsidP="00920446">
      <w:pPr>
        <w:ind w:left="360" w:hanging="360"/>
        <w:jc w:val="both"/>
      </w:pPr>
      <w:r w:rsidRPr="009D23CE">
        <w:t xml:space="preserve">3. </w:t>
      </w:r>
      <w:r w:rsidRPr="009D23CE">
        <w:tab/>
        <w:t>Kupujący zobow</w:t>
      </w:r>
      <w:r w:rsidR="00522F88">
        <w:t>iązany jest zapłacić cenę nabycia za przeznaczoną</w:t>
      </w:r>
      <w:r w:rsidR="00AB7E65">
        <w:t xml:space="preserve"> d</w:t>
      </w:r>
      <w:r w:rsidR="00BF2196">
        <w:t xml:space="preserve">o sprzedaży ilość drewna (wg rejestru odbioru </w:t>
      </w:r>
      <w:r w:rsidR="00EF319E">
        <w:t>zał.nr 3)</w:t>
      </w:r>
      <w:r w:rsidR="00522F88">
        <w:t xml:space="preserve">. </w:t>
      </w:r>
    </w:p>
    <w:p w14:paraId="16B584AF" w14:textId="77777777" w:rsidR="00920446" w:rsidRPr="009D23CE" w:rsidRDefault="00AB7E65" w:rsidP="00920446">
      <w:pPr>
        <w:ind w:left="360" w:hanging="360"/>
        <w:jc w:val="both"/>
      </w:pPr>
      <w:r>
        <w:t>4. Jednorazowa z</w:t>
      </w:r>
      <w:r w:rsidR="00522F88">
        <w:t>apłata za</w:t>
      </w:r>
      <w:r>
        <w:t xml:space="preserve"> drewno</w:t>
      </w:r>
      <w:r w:rsidR="00522F88">
        <w:t xml:space="preserve"> dokonana będzie </w:t>
      </w:r>
      <w:r w:rsidR="00920446" w:rsidRPr="00522F88">
        <w:t>w</w:t>
      </w:r>
      <w:r w:rsidR="00920446">
        <w:t xml:space="preserve"> terminie nie dłuższym niż 7</w:t>
      </w:r>
      <w:r w:rsidR="00920446" w:rsidRPr="009D23CE">
        <w:t xml:space="preserve"> dni od daty zawarcia umowy.</w:t>
      </w:r>
    </w:p>
    <w:p w14:paraId="4CAFF3C8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4. </w:t>
      </w:r>
      <w:r w:rsidRPr="009D23CE">
        <w:tab/>
        <w:t>Wydanie przedmiotu sprzedaży nastąpi niezwłocznie po uiszczeniu należnej kwoty określonej w ust. 2 i okazaniu dowodu wpłaty.</w:t>
      </w:r>
    </w:p>
    <w:p w14:paraId="15282111" w14:textId="77777777" w:rsidR="00920446" w:rsidRPr="009D23CE" w:rsidRDefault="00B36995" w:rsidP="00920446">
      <w:pPr>
        <w:ind w:left="360"/>
        <w:jc w:val="both"/>
      </w:pPr>
      <w:r>
        <w:t>Odbiór drewna nastąpi w ciągu 7</w:t>
      </w:r>
      <w:r w:rsidR="00920446" w:rsidRPr="009D23CE">
        <w:t xml:space="preserve"> dni od daty zapłaty. </w:t>
      </w:r>
    </w:p>
    <w:p w14:paraId="3F8941BF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5. W przypadku nie odebrania zakupionego drewna w wyznaczonym terminie, Sprzedający nie odpowiada za zakupione drewno, a Kupujący nie może zgłaszać roszczeń do całkowitej lub częściowej utraty zakupionego drewna.  </w:t>
      </w:r>
    </w:p>
    <w:p w14:paraId="539F8552" w14:textId="36FF1AEB" w:rsidR="00C56AE6" w:rsidRDefault="00920446" w:rsidP="00EF319E">
      <w:pPr>
        <w:rPr>
          <w:b/>
          <w:bCs/>
        </w:rPr>
      </w:pPr>
      <w:r w:rsidRPr="009D23CE">
        <w:rPr>
          <w:b/>
          <w:bCs/>
        </w:rPr>
        <w:br/>
      </w:r>
    </w:p>
    <w:p w14:paraId="29CA8EEE" w14:textId="77777777" w:rsidR="00920446" w:rsidRPr="009D23CE" w:rsidRDefault="00920446" w:rsidP="00920446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9D23CE">
        <w:rPr>
          <w:b/>
          <w:bCs/>
          <w:sz w:val="24"/>
          <w:szCs w:val="24"/>
        </w:rPr>
        <w:t>§ 2</w:t>
      </w:r>
    </w:p>
    <w:p w14:paraId="5ADA08C4" w14:textId="77777777" w:rsidR="00920446" w:rsidRPr="009D23CE" w:rsidRDefault="00920446" w:rsidP="00920446">
      <w:pPr>
        <w:ind w:left="360" w:hanging="360"/>
        <w:jc w:val="both"/>
      </w:pPr>
      <w:r w:rsidRPr="009D23CE">
        <w:t>1. Zapłaty, na podstawie wystawionej przez Sprzedającego faktury, należy dokonać przelewem na rachunek sprzedającego</w:t>
      </w:r>
      <w:r w:rsidRPr="009D23CE">
        <w:rPr>
          <w:bCs/>
        </w:rPr>
        <w:t>.</w:t>
      </w:r>
    </w:p>
    <w:p w14:paraId="798F2BE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2. </w:t>
      </w:r>
      <w:r w:rsidRPr="009D23CE">
        <w:tab/>
        <w:t xml:space="preserve">Za dzień dokonania zapłaty uznaje się dzień uznania rachunku sprzedającego. </w:t>
      </w:r>
    </w:p>
    <w:p w14:paraId="049441EB" w14:textId="77777777" w:rsidR="00920446" w:rsidRPr="009D23CE" w:rsidRDefault="00920446" w:rsidP="00920446">
      <w:pPr>
        <w:jc w:val="center"/>
        <w:rPr>
          <w:b/>
          <w:bCs/>
        </w:rPr>
      </w:pPr>
    </w:p>
    <w:p w14:paraId="46B197BB" w14:textId="77777777" w:rsidR="00920446" w:rsidRPr="009D23CE" w:rsidRDefault="00920446" w:rsidP="00920446">
      <w:pPr>
        <w:jc w:val="center"/>
      </w:pPr>
      <w:r w:rsidRPr="009D23CE">
        <w:rPr>
          <w:b/>
          <w:bCs/>
        </w:rPr>
        <w:t xml:space="preserve">§ 3 </w:t>
      </w:r>
    </w:p>
    <w:p w14:paraId="2616C61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1.  Transport drewna i jego załadunek odbywać się będzie staraniem i na koszt Kupującego. </w:t>
      </w:r>
    </w:p>
    <w:p w14:paraId="52BA1C13" w14:textId="77777777" w:rsidR="00920446" w:rsidRPr="009D23CE" w:rsidRDefault="00920446" w:rsidP="00920446">
      <w:pPr>
        <w:ind w:left="360" w:hanging="360"/>
        <w:jc w:val="both"/>
      </w:pPr>
      <w:r w:rsidRPr="009D23CE">
        <w:t>2.</w:t>
      </w:r>
      <w:r w:rsidRPr="009D23CE">
        <w:tab/>
        <w:t xml:space="preserve">W przypadku transportu dokonywanego przez  przewoźników działających w imieniu i na rzecz Kupującego, przed odbiorem pierwszej partii drewna, Kupujący zobowiązuje się </w:t>
      </w:r>
      <w:r w:rsidRPr="009D23CE">
        <w:lastRenderedPageBreak/>
        <w:t xml:space="preserve">dostarczyć do Sprzedającego upoważnienie do odbioru drewna oraz zaopatrzyć przewoźnika w kopie tego upoważnienia. </w:t>
      </w:r>
    </w:p>
    <w:p w14:paraId="48D3D5D3" w14:textId="77777777" w:rsidR="00BF2196" w:rsidRDefault="00BF2196" w:rsidP="00920446">
      <w:pPr>
        <w:jc w:val="center"/>
        <w:rPr>
          <w:b/>
          <w:bCs/>
        </w:rPr>
      </w:pPr>
    </w:p>
    <w:p w14:paraId="01BEE017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4</w:t>
      </w:r>
    </w:p>
    <w:p w14:paraId="12A77D11" w14:textId="77777777" w:rsidR="00920446" w:rsidRPr="009D23CE" w:rsidRDefault="00920446" w:rsidP="00920446">
      <w:pPr>
        <w:jc w:val="center"/>
        <w:rPr>
          <w:b/>
          <w:bCs/>
        </w:rPr>
      </w:pPr>
    </w:p>
    <w:p w14:paraId="3E75BD2F" w14:textId="77777777" w:rsidR="00920446" w:rsidRPr="009D23CE" w:rsidRDefault="00920446" w:rsidP="00920446">
      <w:r w:rsidRPr="009D23CE">
        <w:t xml:space="preserve">Sprzedający nie odpowiada za wady ujawnione po przejęciu drewna. </w:t>
      </w:r>
    </w:p>
    <w:p w14:paraId="45E793E8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br/>
        <w:t>§ 5</w:t>
      </w:r>
    </w:p>
    <w:p w14:paraId="60221155" w14:textId="77777777" w:rsidR="00920446" w:rsidRPr="009D23CE" w:rsidRDefault="00920446" w:rsidP="00920446">
      <w:pPr>
        <w:jc w:val="center"/>
        <w:rPr>
          <w:b/>
          <w:bCs/>
        </w:rPr>
      </w:pPr>
    </w:p>
    <w:p w14:paraId="15FFD2DB" w14:textId="77777777" w:rsidR="00920446" w:rsidRPr="009D23CE" w:rsidRDefault="00920446" w:rsidP="00920446">
      <w:pPr>
        <w:jc w:val="both"/>
        <w:rPr>
          <w:bCs/>
        </w:rPr>
      </w:pPr>
      <w:r w:rsidRPr="009D23CE">
        <w:rPr>
          <w:bCs/>
        </w:rPr>
        <w:t>Wszelkie koszty związane z realizacją postanowień niniejszej umowy obciążają Kupującego.</w:t>
      </w:r>
    </w:p>
    <w:p w14:paraId="1248E165" w14:textId="77777777" w:rsidR="00920446" w:rsidRPr="009D23CE" w:rsidRDefault="00920446" w:rsidP="00920446">
      <w:pPr>
        <w:jc w:val="both"/>
        <w:rPr>
          <w:bCs/>
        </w:rPr>
      </w:pPr>
    </w:p>
    <w:p w14:paraId="10FB9E42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6</w:t>
      </w:r>
    </w:p>
    <w:p w14:paraId="1FF31728" w14:textId="77777777" w:rsidR="00920446" w:rsidRPr="009D23CE" w:rsidRDefault="00920446" w:rsidP="00920446">
      <w:pPr>
        <w:jc w:val="both"/>
      </w:pPr>
      <w:r w:rsidRPr="009D23CE">
        <w:t xml:space="preserve">W sprawach nie uregulowanych niniejszą umową mają zastosowanie przepisy Kodeksu Cywilnego. </w:t>
      </w:r>
    </w:p>
    <w:p w14:paraId="4BCC1074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 xml:space="preserve">§ 7 </w:t>
      </w:r>
    </w:p>
    <w:p w14:paraId="6EA01172" w14:textId="77777777" w:rsidR="00920446" w:rsidRPr="009D23CE" w:rsidRDefault="00920446" w:rsidP="00920446">
      <w:pPr>
        <w:jc w:val="center"/>
      </w:pPr>
    </w:p>
    <w:p w14:paraId="0DCA446B" w14:textId="77777777" w:rsidR="00920446" w:rsidRPr="009D23CE" w:rsidRDefault="00920446" w:rsidP="00920446">
      <w:pPr>
        <w:jc w:val="both"/>
      </w:pPr>
      <w:r w:rsidRPr="009D23CE">
        <w:t xml:space="preserve">Wszystkie spory mogące wyniknąć przy realizacji niniejszej umowy będą rozpatrywane przez sąd właściwy dla miejsca siedziby Sprzedającego. </w:t>
      </w:r>
    </w:p>
    <w:p w14:paraId="23AF760B" w14:textId="77777777" w:rsidR="00920446" w:rsidRPr="009D23CE" w:rsidRDefault="00920446" w:rsidP="00920446">
      <w:pPr>
        <w:jc w:val="center"/>
        <w:rPr>
          <w:b/>
          <w:bCs/>
        </w:rPr>
      </w:pPr>
    </w:p>
    <w:p w14:paraId="1D504E2D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8</w:t>
      </w:r>
    </w:p>
    <w:p w14:paraId="2CD3E772" w14:textId="77777777" w:rsidR="00920446" w:rsidRPr="009D23CE" w:rsidRDefault="00920446" w:rsidP="00920446">
      <w:pPr>
        <w:jc w:val="center"/>
      </w:pPr>
    </w:p>
    <w:p w14:paraId="5862C4BF" w14:textId="77777777" w:rsidR="00920446" w:rsidRPr="009D23CE" w:rsidRDefault="00920446" w:rsidP="00920446">
      <w:pPr>
        <w:jc w:val="both"/>
      </w:pPr>
      <w:r w:rsidRPr="009D23CE">
        <w:t xml:space="preserve">Niniejsza umowa sporządzona została w 2-ch jednobrzmiących egzemplarzach, po jednym egzemplarzu dla Kupującego i Sprzedającego. </w:t>
      </w:r>
    </w:p>
    <w:p w14:paraId="6022C666" w14:textId="77777777" w:rsidR="00920446" w:rsidRPr="009D23CE" w:rsidRDefault="00920446" w:rsidP="00920446">
      <w:pPr>
        <w:jc w:val="center"/>
        <w:rPr>
          <w:b/>
          <w:bCs/>
        </w:rPr>
      </w:pPr>
    </w:p>
    <w:p w14:paraId="3122304A" w14:textId="77777777" w:rsidR="00920446" w:rsidRPr="00516EE1" w:rsidRDefault="00920446" w:rsidP="00920446">
      <w:pPr>
        <w:jc w:val="center"/>
        <w:rPr>
          <w:b/>
          <w:bCs/>
        </w:rPr>
      </w:pPr>
    </w:p>
    <w:p w14:paraId="07A35CAE" w14:textId="77777777" w:rsidR="00920446" w:rsidRPr="00516EE1" w:rsidRDefault="00920446" w:rsidP="00920446">
      <w:pPr>
        <w:jc w:val="center"/>
        <w:rPr>
          <w:b/>
          <w:bCs/>
        </w:rPr>
      </w:pPr>
    </w:p>
    <w:p w14:paraId="212731DD" w14:textId="77777777" w:rsidR="00920446" w:rsidRDefault="00920446" w:rsidP="00920446">
      <w:pPr>
        <w:rPr>
          <w:b/>
          <w:bCs/>
        </w:rPr>
      </w:pPr>
      <w:r w:rsidRPr="00516EE1">
        <w:rPr>
          <w:b/>
          <w:bCs/>
        </w:rPr>
        <w:t xml:space="preserve">SPRZEDAJĄCY: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16EE1">
        <w:rPr>
          <w:b/>
          <w:bCs/>
        </w:rPr>
        <w:t>KUPUJĄCY:</w:t>
      </w:r>
    </w:p>
    <w:p w14:paraId="77B0BD07" w14:textId="77777777" w:rsidR="00920446" w:rsidRDefault="00920446" w:rsidP="00920446">
      <w:pPr>
        <w:rPr>
          <w:b/>
          <w:bCs/>
        </w:rPr>
      </w:pPr>
    </w:p>
    <w:p w14:paraId="5250BC43" w14:textId="77777777" w:rsidR="002C77C5" w:rsidRDefault="002C77C5"/>
    <w:sectPr w:rsidR="002C77C5" w:rsidSect="002C7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D70" w14:textId="77777777" w:rsidR="00B849C3" w:rsidRPr="00C56AE6" w:rsidRDefault="00B849C3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380F47BE" w14:textId="77777777" w:rsidR="00B849C3" w:rsidRPr="00C56AE6" w:rsidRDefault="00B849C3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9BB37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67C5" w14:textId="77777777" w:rsidR="00B849C3" w:rsidRPr="00C56AE6" w:rsidRDefault="00B849C3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690F46B2" w14:textId="77777777" w:rsidR="00B849C3" w:rsidRPr="00C56AE6" w:rsidRDefault="00B849C3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445A" w14:textId="77777777" w:rsidR="00C56AE6" w:rsidRPr="00C56AE6" w:rsidRDefault="00C56AE6" w:rsidP="00C56AE6">
    <w:pPr>
      <w:pStyle w:val="Nagwek"/>
      <w:jc w:val="right"/>
      <w:rPr>
        <w:color w:val="BFBFBF" w:themeColor="background1" w:themeShade="BF"/>
      </w:rPr>
    </w:pPr>
    <w:r w:rsidRPr="00C56AE6">
      <w:rPr>
        <w:color w:val="BFBFBF" w:themeColor="background1" w:themeShade="BF"/>
      </w:rPr>
      <w:t>Załącznik nr 2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933ABB60"/>
    <w:lvl w:ilvl="0" w:tplc="FE5CAE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6"/>
    <w:rsid w:val="00071F06"/>
    <w:rsid w:val="00175BC7"/>
    <w:rsid w:val="00175E57"/>
    <w:rsid w:val="00211AC6"/>
    <w:rsid w:val="002142BE"/>
    <w:rsid w:val="00271FEB"/>
    <w:rsid w:val="002C77C5"/>
    <w:rsid w:val="004E53B8"/>
    <w:rsid w:val="0050651B"/>
    <w:rsid w:val="005106C1"/>
    <w:rsid w:val="00522F88"/>
    <w:rsid w:val="00774470"/>
    <w:rsid w:val="007B1C17"/>
    <w:rsid w:val="008D4D60"/>
    <w:rsid w:val="008F6539"/>
    <w:rsid w:val="00920446"/>
    <w:rsid w:val="009535CA"/>
    <w:rsid w:val="00971B13"/>
    <w:rsid w:val="009B680B"/>
    <w:rsid w:val="009C7C2F"/>
    <w:rsid w:val="00A06242"/>
    <w:rsid w:val="00AB7E65"/>
    <w:rsid w:val="00B36995"/>
    <w:rsid w:val="00B53E59"/>
    <w:rsid w:val="00B849C3"/>
    <w:rsid w:val="00BF2196"/>
    <w:rsid w:val="00C31A80"/>
    <w:rsid w:val="00C52B07"/>
    <w:rsid w:val="00C56AE6"/>
    <w:rsid w:val="00DC2B40"/>
    <w:rsid w:val="00E05BA0"/>
    <w:rsid w:val="00E85833"/>
    <w:rsid w:val="00E90955"/>
    <w:rsid w:val="00EE38BE"/>
    <w:rsid w:val="00EF319E"/>
    <w:rsid w:val="00F70914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4545"/>
  <w15:docId w15:val="{8190FD02-4897-4301-B895-15A5CF3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44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04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4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0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04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cp:lastPrinted>2020-03-27T12:06:00Z</cp:lastPrinted>
  <dcterms:created xsi:type="dcterms:W3CDTF">2022-04-28T07:19:00Z</dcterms:created>
  <dcterms:modified xsi:type="dcterms:W3CDTF">2022-04-28T07:19:00Z</dcterms:modified>
</cp:coreProperties>
</file>