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79A4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E66D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7CC0CE9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6A18396F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3BA7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0CDD57D4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227F118C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7FD0DDCE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0ADA1FA6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CFCE7D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D57EAD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0D9272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55BEDB7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15F6C40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6CBA2F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3D382783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2E50AC8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67F6712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5FF062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1F95CC2D" w14:textId="77777777" w:rsidR="00EE1B2D" w:rsidRDefault="00EE1B2D" w:rsidP="00772AE6">
      <w:pPr>
        <w:autoSpaceDE w:val="0"/>
        <w:autoSpaceDN w:val="0"/>
        <w:adjustRightInd w:val="0"/>
      </w:pPr>
    </w:p>
    <w:p w14:paraId="50C6957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6D60DC2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37E9DF64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222BCD7B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0576AC79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4C347B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42A231CF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635DAA3D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1B58D069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3940155A" w14:textId="60AC6694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</w:t>
      </w:r>
      <w:r w:rsidR="00111833">
        <w:t xml:space="preserve">„na pniu” </w:t>
      </w:r>
      <w:r w:rsidRPr="009D23CE">
        <w:t>pochodzącego z l</w:t>
      </w:r>
      <w:r>
        <w:t xml:space="preserve">asu gminnego w Sołectwie </w:t>
      </w:r>
      <w:r w:rsidR="002B2367">
        <w:t xml:space="preserve">Hałuszowa </w:t>
      </w:r>
      <w:r w:rsidRPr="009D23CE">
        <w:t>oświadczam, że:</w:t>
      </w:r>
    </w:p>
    <w:p w14:paraId="6A7FE2ED" w14:textId="77777777" w:rsidR="00772AE6" w:rsidRPr="008953A9" w:rsidRDefault="00772AE6" w:rsidP="00772AE6">
      <w:pPr>
        <w:rPr>
          <w:rFonts w:ascii="Verdana" w:hAnsi="Verdana" w:cs="Verdana"/>
        </w:rPr>
      </w:pPr>
    </w:p>
    <w:p w14:paraId="47319802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292"/>
        <w:gridCol w:w="2977"/>
        <w:gridCol w:w="2693"/>
      </w:tblGrid>
      <w:tr w:rsidR="00074FE0" w:rsidRPr="009D23CE" w14:paraId="31E0DB91" w14:textId="77777777" w:rsidTr="006049AC">
        <w:tc>
          <w:tcPr>
            <w:tcW w:w="3292" w:type="dxa"/>
            <w:vAlign w:val="center"/>
          </w:tcPr>
          <w:p w14:paraId="54A14C82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sortyment</w:t>
            </w:r>
          </w:p>
        </w:tc>
        <w:tc>
          <w:tcPr>
            <w:tcW w:w="2977" w:type="dxa"/>
            <w:vAlign w:val="center"/>
          </w:tcPr>
          <w:p w14:paraId="4B00F184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netto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14:paraId="7E3E2A11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brutto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74FE0" w:rsidRPr="009D23CE" w14:paraId="72663408" w14:textId="77777777" w:rsidTr="006049AC">
        <w:tc>
          <w:tcPr>
            <w:tcW w:w="3292" w:type="dxa"/>
          </w:tcPr>
          <w:p w14:paraId="1A541A3A" w14:textId="2220B7A2" w:rsidR="00074FE0" w:rsidRPr="009D23CE" w:rsidRDefault="00074FE0" w:rsidP="006049A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723784"/>
            <w:r>
              <w:rPr>
                <w:rFonts w:ascii="Times New Roman" w:hAnsi="Times New Roman" w:cs="Times New Roman"/>
                <w:sz w:val="24"/>
                <w:szCs w:val="24"/>
              </w:rPr>
              <w:t>Drewno wielk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owymiarowe iglaste (Jd-</w:t>
            </w:r>
            <w:r w:rsidR="00290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0%,Św-</w:t>
            </w:r>
            <w:r w:rsidR="00111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  <w:r w:rsidR="0052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ominujacaWC02, WC3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6049AC">
              <w:rPr>
                <w:rFonts w:ascii="Times New Roman" w:hAnsi="Times New Roman" w:cs="Times New Roman"/>
                <w:sz w:val="24"/>
                <w:szCs w:val="24"/>
              </w:rPr>
              <w:t>pojedyńczo</w:t>
            </w:r>
            <w:proofErr w:type="spellEnd"/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WC1</w:t>
            </w:r>
            <w:bookmarkEnd w:id="0"/>
          </w:p>
        </w:tc>
        <w:tc>
          <w:tcPr>
            <w:tcW w:w="2977" w:type="dxa"/>
          </w:tcPr>
          <w:p w14:paraId="277EE0AA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7D9912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E0" w:rsidRPr="009D23CE" w14:paraId="1398DE3F" w14:textId="77777777" w:rsidTr="006049AC">
        <w:tc>
          <w:tcPr>
            <w:tcW w:w="3292" w:type="dxa"/>
          </w:tcPr>
          <w:p w14:paraId="061D7BB7" w14:textId="77777777" w:rsidR="00074FE0" w:rsidRPr="009D23CE" w:rsidRDefault="00074FE0" w:rsidP="006049AC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średniowymiarowe iglaste  opał S4 (Jd-9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0%, Św-10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2977" w:type="dxa"/>
          </w:tcPr>
          <w:p w14:paraId="341FD88C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C34E1F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AC" w:rsidRPr="009D23CE" w14:paraId="66BE61F1" w14:textId="77777777" w:rsidTr="006049AC">
        <w:tc>
          <w:tcPr>
            <w:tcW w:w="3292" w:type="dxa"/>
          </w:tcPr>
          <w:p w14:paraId="6A92C856" w14:textId="134DBD9E" w:rsidR="006049AC" w:rsidRDefault="006049AC" w:rsidP="006049AC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średniowymiarowe liściaste S4 (Bk</w:t>
            </w:r>
            <w:r w:rsidR="00877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7AD5">
              <w:rPr>
                <w:rFonts w:ascii="Times New Roman" w:hAnsi="Times New Roman" w:cs="Times New Roman"/>
                <w:sz w:val="24"/>
                <w:szCs w:val="24"/>
              </w:rPr>
              <w:t>Trz</w:t>
            </w:r>
            <w:proofErr w:type="spellEnd"/>
            <w:r w:rsidR="00877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-100%)</w:t>
            </w:r>
          </w:p>
        </w:tc>
        <w:tc>
          <w:tcPr>
            <w:tcW w:w="2977" w:type="dxa"/>
          </w:tcPr>
          <w:p w14:paraId="1C1C86F4" w14:textId="77777777" w:rsidR="006049AC" w:rsidRPr="009D23CE" w:rsidRDefault="006049AC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71EDD9" w14:textId="77777777" w:rsidR="006049AC" w:rsidRPr="009D23CE" w:rsidRDefault="006049AC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3445F" w14:textId="47C5D943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C2CC5C5" w14:textId="5C31757A" w:rsidR="00290D8A" w:rsidRDefault="00290D8A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074A8ED" w14:textId="4681839C" w:rsidR="00111833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1A2C6B8" w14:textId="0CAE72E3" w:rsidR="00111833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B7A33A0" w14:textId="77777777" w:rsidR="00111833" w:rsidRPr="009D23CE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82CB4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BC2ED0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Słownie:</w:t>
      </w:r>
    </w:p>
    <w:p w14:paraId="165CD63B" w14:textId="574DBE81" w:rsidR="00C06E42" w:rsidRDefault="000C731E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 w:rsidR="00C06E42">
        <w:rPr>
          <w:rFonts w:ascii="Times New Roman" w:hAnsi="Times New Roman" w:cs="Times New Roman"/>
          <w:sz w:val="24"/>
          <w:szCs w:val="24"/>
        </w:rPr>
        <w:t>W</w:t>
      </w:r>
      <w:r w:rsidR="00074FE0">
        <w:rPr>
          <w:rFonts w:ascii="Times New Roman" w:hAnsi="Times New Roman" w:cs="Times New Roman"/>
          <w:sz w:val="24"/>
          <w:szCs w:val="24"/>
        </w:rPr>
        <w:t>C0</w:t>
      </w:r>
      <w:r w:rsid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C06E42">
        <w:rPr>
          <w:rFonts w:ascii="Times New Roman" w:hAnsi="Times New Roman" w:cs="Times New Roman"/>
          <w:sz w:val="24"/>
          <w:szCs w:val="24"/>
        </w:rPr>
        <w:t>(</w:t>
      </w:r>
      <w:r w:rsidR="00A34344" w:rsidRPr="00A34344">
        <w:rPr>
          <w:rFonts w:ascii="Times New Roman" w:hAnsi="Times New Roman" w:cs="Times New Roman"/>
          <w:sz w:val="24"/>
          <w:szCs w:val="24"/>
        </w:rPr>
        <w:t xml:space="preserve"> Jd</w:t>
      </w:r>
      <w:r w:rsidR="00C06E42">
        <w:rPr>
          <w:rFonts w:ascii="Times New Roman" w:hAnsi="Times New Roman" w:cs="Times New Roman"/>
          <w:sz w:val="24"/>
          <w:szCs w:val="24"/>
        </w:rPr>
        <w:t>-9</w:t>
      </w:r>
      <w:r w:rsidR="00877A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520CFB">
        <w:rPr>
          <w:rFonts w:ascii="Times New Roman" w:hAnsi="Times New Roman" w:cs="Times New Roman"/>
          <w:sz w:val="24"/>
          <w:szCs w:val="24"/>
        </w:rPr>
        <w:t>, inne</w:t>
      </w:r>
      <w:r w:rsidR="00C06E42">
        <w:rPr>
          <w:rFonts w:ascii="Times New Roman" w:hAnsi="Times New Roman" w:cs="Times New Roman"/>
          <w:sz w:val="24"/>
          <w:szCs w:val="24"/>
        </w:rPr>
        <w:t>-</w:t>
      </w:r>
      <w:r w:rsidR="00877AD5">
        <w:rPr>
          <w:rFonts w:ascii="Times New Roman" w:hAnsi="Times New Roman" w:cs="Times New Roman"/>
          <w:sz w:val="24"/>
          <w:szCs w:val="24"/>
        </w:rPr>
        <w:t>10</w:t>
      </w:r>
      <w:r w:rsidR="00C06E42">
        <w:rPr>
          <w:rFonts w:ascii="Times New Roman" w:hAnsi="Times New Roman" w:cs="Times New Roman"/>
          <w:sz w:val="24"/>
          <w:szCs w:val="24"/>
        </w:rPr>
        <w:t>%</w:t>
      </w:r>
      <w:r w:rsidR="00A3434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9341CC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 w:rsidR="00C06E42">
        <w:rPr>
          <w:rFonts w:ascii="Times New Roman" w:hAnsi="Times New Roman" w:cs="Times New Roman"/>
          <w:sz w:val="24"/>
          <w:szCs w:val="24"/>
        </w:rPr>
        <w:t xml:space="preserve"> złotych netto</w:t>
      </w:r>
      <w:r>
        <w:rPr>
          <w:rFonts w:ascii="Times New Roman" w:hAnsi="Times New Roman" w:cs="Times New Roman"/>
          <w:sz w:val="24"/>
          <w:szCs w:val="24"/>
        </w:rPr>
        <w:t xml:space="preserve">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64FD09A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28535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EBD03E4" w14:textId="77777777" w:rsidR="006049AC" w:rsidRDefault="006049AC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BB2130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F5171C" w14:textId="5B3891F3" w:rsidR="000B4A64" w:rsidRPr="00A34344" w:rsidRDefault="00877AD5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74FE0">
        <w:rPr>
          <w:rFonts w:ascii="Times New Roman" w:hAnsi="Times New Roman" w:cs="Times New Roman"/>
          <w:sz w:val="24"/>
          <w:szCs w:val="24"/>
        </w:rPr>
        <w:t>Drewna średniowymiarowego opałowego</w:t>
      </w:r>
      <w:r w:rsidR="006049AC">
        <w:rPr>
          <w:rFonts w:ascii="Times New Roman" w:hAnsi="Times New Roman" w:cs="Times New Roman"/>
          <w:sz w:val="24"/>
          <w:szCs w:val="24"/>
        </w:rPr>
        <w:t xml:space="preserve"> iglastego</w:t>
      </w:r>
      <w:r w:rsidR="00074FE0">
        <w:rPr>
          <w:rFonts w:ascii="Times New Roman" w:hAnsi="Times New Roman" w:cs="Times New Roman"/>
          <w:sz w:val="24"/>
          <w:szCs w:val="24"/>
        </w:rPr>
        <w:t xml:space="preserve"> 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>S4</w:t>
      </w:r>
      <w:r w:rsidR="000B4A64">
        <w:rPr>
          <w:rFonts w:ascii="Times New Roman" w:hAnsi="Times New Roman" w:cs="Times New Roman"/>
          <w:sz w:val="24"/>
          <w:szCs w:val="24"/>
        </w:rPr>
        <w:t xml:space="preserve"> - </w:t>
      </w:r>
      <w:r w:rsidR="00C06E42">
        <w:rPr>
          <w:rFonts w:ascii="Times New Roman" w:hAnsi="Times New Roman" w:cs="Times New Roman"/>
          <w:sz w:val="24"/>
          <w:szCs w:val="24"/>
        </w:rPr>
        <w:t>(</w:t>
      </w:r>
      <w:r w:rsidR="00C06E42" w:rsidRPr="00A34344">
        <w:rPr>
          <w:rFonts w:ascii="Times New Roman" w:hAnsi="Times New Roman" w:cs="Times New Roman"/>
          <w:sz w:val="24"/>
          <w:szCs w:val="24"/>
        </w:rPr>
        <w:t xml:space="preserve"> Jd</w:t>
      </w:r>
      <w:r w:rsidR="00C06E42">
        <w:rPr>
          <w:rFonts w:ascii="Times New Roman" w:hAnsi="Times New Roman" w:cs="Times New Roman"/>
          <w:sz w:val="24"/>
          <w:szCs w:val="24"/>
        </w:rPr>
        <w:t>-9</w:t>
      </w:r>
      <w:r w:rsidR="006049AC">
        <w:rPr>
          <w:rFonts w:ascii="Times New Roman" w:hAnsi="Times New Roman" w:cs="Times New Roman"/>
          <w:sz w:val="24"/>
          <w:szCs w:val="24"/>
        </w:rPr>
        <w:t>0</w:t>
      </w:r>
      <w:r w:rsidR="00C06E42">
        <w:rPr>
          <w:rFonts w:ascii="Times New Roman" w:hAnsi="Times New Roman" w:cs="Times New Roman"/>
          <w:sz w:val="24"/>
          <w:szCs w:val="24"/>
        </w:rPr>
        <w:t>%, Św-</w:t>
      </w:r>
      <w:r w:rsidR="006049AC">
        <w:rPr>
          <w:rFonts w:ascii="Times New Roman" w:hAnsi="Times New Roman" w:cs="Times New Roman"/>
          <w:sz w:val="24"/>
          <w:szCs w:val="24"/>
        </w:rPr>
        <w:t>10</w:t>
      </w:r>
      <w:r w:rsidR="00C06E42">
        <w:rPr>
          <w:rFonts w:ascii="Times New Roman" w:hAnsi="Times New Roman" w:cs="Times New Roman"/>
          <w:sz w:val="24"/>
          <w:szCs w:val="24"/>
        </w:rPr>
        <w:t>%)</w:t>
      </w:r>
    </w:p>
    <w:p w14:paraId="6E8483DB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...</w:t>
      </w:r>
      <w:r w:rsidR="00C06E42">
        <w:rPr>
          <w:rFonts w:ascii="Times New Roman" w:hAnsi="Times New Roman" w:cs="Times New Roman"/>
          <w:sz w:val="24"/>
          <w:szCs w:val="24"/>
        </w:rPr>
        <w:t>złotych net</w:t>
      </w:r>
      <w:r>
        <w:rPr>
          <w:rFonts w:ascii="Times New Roman" w:hAnsi="Times New Roman" w:cs="Times New Roman"/>
          <w:sz w:val="24"/>
          <w:szCs w:val="24"/>
        </w:rPr>
        <w:t>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CC35DF8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DF8E536" w14:textId="7777777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7E14AB" w14:textId="77777777" w:rsidR="006049AC" w:rsidRDefault="006049AC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EBCBF9" w14:textId="77777777" w:rsidR="006049AC" w:rsidRPr="00A34344" w:rsidRDefault="006049AC" w:rsidP="006049AC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d) Drewna średniowymiarowego opałowego liściastego </w:t>
      </w:r>
      <w:r w:rsidRPr="00A3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S4 - (</w:t>
      </w:r>
      <w:r w:rsidRPr="00A3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Bk-100%)</w:t>
      </w:r>
    </w:p>
    <w:p w14:paraId="03FCE002" w14:textId="77777777" w:rsidR="006049AC" w:rsidRDefault="006049AC" w:rsidP="006049AC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..........................złotych netto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72A6A52" w14:textId="77777777" w:rsidR="006049AC" w:rsidRDefault="006049AC" w:rsidP="006049AC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3D8B1A" w14:textId="77777777" w:rsidR="006049AC" w:rsidRDefault="006049AC" w:rsidP="006049AC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10E50F1" w14:textId="77777777" w:rsidR="006049AC" w:rsidRDefault="006049AC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4407FD" w14:textId="77777777" w:rsidR="006049AC" w:rsidRPr="00A34344" w:rsidRDefault="006049AC" w:rsidP="006049AC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e) Drewna średniowymiarowego S2a - (Bk-100%)</w:t>
      </w:r>
    </w:p>
    <w:p w14:paraId="15F357F8" w14:textId="77777777" w:rsidR="006049AC" w:rsidRDefault="006049AC" w:rsidP="006049AC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..........................złotych netto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3827D84" w14:textId="77777777" w:rsidR="006049AC" w:rsidRDefault="006049AC" w:rsidP="006049AC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16022D" w14:textId="77777777" w:rsidR="006049AC" w:rsidRDefault="006049AC" w:rsidP="006049AC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75E4E4A" w14:textId="77777777" w:rsidR="006049AC" w:rsidRPr="006049AC" w:rsidRDefault="006049AC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EE53D5" w14:textId="77777777" w:rsidR="00C06E42" w:rsidRDefault="000B4A64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</w:p>
    <w:p w14:paraId="6D13023F" w14:textId="77777777" w:rsidR="00C06E42" w:rsidRPr="000B4A64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4A0BFF" w14:textId="77777777" w:rsidR="00074FE0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2.  Akceptuję warunki udziału w postępowaniu oraz o</w:t>
      </w:r>
      <w:r w:rsidR="00074FE0"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14:paraId="6CBAF8B2" w14:textId="77777777" w:rsidR="00074FE0" w:rsidRDefault="00074FE0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w terenie z przedmiotem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sprzedaży i nie </w:t>
      </w:r>
      <w:r>
        <w:rPr>
          <w:rFonts w:ascii="Times New Roman" w:hAnsi="Times New Roman" w:cs="Times New Roman"/>
          <w:sz w:val="24"/>
          <w:szCs w:val="24"/>
        </w:rPr>
        <w:t xml:space="preserve">wnoszę wobec niego żadnych </w:t>
      </w:r>
      <w:r w:rsidR="00772AE6" w:rsidRPr="009D23CE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3B44E" w14:textId="77777777" w:rsidR="00772AE6" w:rsidRPr="009D23CE" w:rsidRDefault="00772AE6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 xml:space="preserve">biorę </w:t>
      </w:r>
      <w:r w:rsidRPr="009D23CE">
        <w:rPr>
          <w:rFonts w:ascii="Times New Roman" w:hAnsi="Times New Roman" w:cs="Times New Roman"/>
          <w:sz w:val="24"/>
          <w:szCs w:val="24"/>
        </w:rPr>
        <w:t xml:space="preserve">odpowiedzialność za skutki wynikające z rezygnacji z oględzin (w przypadku rezygnacji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3CE">
        <w:rPr>
          <w:rFonts w:ascii="Times New Roman" w:hAnsi="Times New Roman" w:cs="Times New Roman"/>
          <w:sz w:val="24"/>
          <w:szCs w:val="24"/>
        </w:rPr>
        <w:t>z o</w:t>
      </w:r>
      <w:r w:rsidR="00BF50AF">
        <w:rPr>
          <w:rFonts w:ascii="Times New Roman" w:hAnsi="Times New Roman" w:cs="Times New Roman"/>
          <w:sz w:val="24"/>
          <w:szCs w:val="24"/>
        </w:rPr>
        <w:t>ględzin przed złożeniem oferty)</w:t>
      </w:r>
      <w:r w:rsidR="00074FE0">
        <w:rPr>
          <w:rFonts w:ascii="Times New Roman" w:hAnsi="Times New Roman" w:cs="Times New Roman"/>
          <w:sz w:val="24"/>
          <w:szCs w:val="24"/>
        </w:rPr>
        <w:t>*</w:t>
      </w:r>
      <w:r w:rsidR="00BF50AF">
        <w:rPr>
          <w:rFonts w:ascii="Times New Roman" w:hAnsi="Times New Roman" w:cs="Times New Roman"/>
          <w:sz w:val="24"/>
          <w:szCs w:val="24"/>
        </w:rPr>
        <w:t>.</w:t>
      </w:r>
    </w:p>
    <w:p w14:paraId="498907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E05B16" w14:textId="77777777" w:rsidR="0070022F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</w:t>
      </w:r>
    </w:p>
    <w:p w14:paraId="42131AE8" w14:textId="169BE28D" w:rsidR="00772AE6" w:rsidRPr="0070022F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022F">
        <w:rPr>
          <w:rFonts w:ascii="Times New Roman" w:hAnsi="Times New Roman" w:cs="Times New Roman"/>
          <w:b/>
          <w:sz w:val="24"/>
          <w:szCs w:val="24"/>
        </w:rPr>
        <w:t>Zamówienie zrealizu</w:t>
      </w:r>
      <w:r w:rsidR="006049AC">
        <w:rPr>
          <w:rFonts w:ascii="Times New Roman" w:hAnsi="Times New Roman" w:cs="Times New Roman"/>
          <w:b/>
          <w:sz w:val="24"/>
          <w:szCs w:val="24"/>
        </w:rPr>
        <w:t>ję w terminie do ………………………..202</w:t>
      </w:r>
      <w:r w:rsidR="00877AD5">
        <w:rPr>
          <w:rFonts w:ascii="Times New Roman" w:hAnsi="Times New Roman" w:cs="Times New Roman"/>
          <w:b/>
          <w:sz w:val="24"/>
          <w:szCs w:val="24"/>
        </w:rPr>
        <w:t>1</w:t>
      </w:r>
      <w:r w:rsidR="006049AC">
        <w:rPr>
          <w:rFonts w:ascii="Times New Roman" w:hAnsi="Times New Roman" w:cs="Times New Roman"/>
          <w:b/>
          <w:sz w:val="24"/>
          <w:szCs w:val="24"/>
        </w:rPr>
        <w:t xml:space="preserve"> (nie później niż </w:t>
      </w:r>
      <w:r w:rsidR="00877AD5">
        <w:rPr>
          <w:rFonts w:ascii="Times New Roman" w:hAnsi="Times New Roman" w:cs="Times New Roman"/>
          <w:b/>
          <w:sz w:val="24"/>
          <w:szCs w:val="24"/>
        </w:rPr>
        <w:t>31</w:t>
      </w:r>
      <w:r w:rsidR="006049AC">
        <w:rPr>
          <w:rFonts w:ascii="Times New Roman" w:hAnsi="Times New Roman" w:cs="Times New Roman"/>
          <w:b/>
          <w:sz w:val="24"/>
          <w:szCs w:val="24"/>
        </w:rPr>
        <w:t>.</w:t>
      </w:r>
      <w:r w:rsidR="00877AD5">
        <w:rPr>
          <w:rFonts w:ascii="Times New Roman" w:hAnsi="Times New Roman" w:cs="Times New Roman"/>
          <w:b/>
          <w:sz w:val="24"/>
          <w:szCs w:val="24"/>
        </w:rPr>
        <w:t>08</w:t>
      </w:r>
      <w:r w:rsidR="006049AC">
        <w:rPr>
          <w:rFonts w:ascii="Times New Roman" w:hAnsi="Times New Roman" w:cs="Times New Roman"/>
          <w:b/>
          <w:sz w:val="24"/>
          <w:szCs w:val="24"/>
        </w:rPr>
        <w:t>.202</w:t>
      </w:r>
      <w:r w:rsidR="00877AD5">
        <w:rPr>
          <w:rFonts w:ascii="Times New Roman" w:hAnsi="Times New Roman" w:cs="Times New Roman"/>
          <w:b/>
          <w:sz w:val="24"/>
          <w:szCs w:val="24"/>
        </w:rPr>
        <w:t>1</w:t>
      </w:r>
      <w:r w:rsidRPr="0070022F">
        <w:rPr>
          <w:rFonts w:ascii="Times New Roman" w:hAnsi="Times New Roman" w:cs="Times New Roman"/>
          <w:b/>
          <w:sz w:val="24"/>
          <w:szCs w:val="24"/>
        </w:rPr>
        <w:t>)</w:t>
      </w:r>
      <w:r w:rsidR="00772AE6" w:rsidRPr="0070022F">
        <w:rPr>
          <w:rFonts w:ascii="Times New Roman" w:hAnsi="Times New Roman" w:cs="Times New Roman"/>
          <w:b/>
          <w:sz w:val="24"/>
          <w:szCs w:val="24"/>
        </w:rPr>
        <w:t>.</w:t>
      </w:r>
    </w:p>
    <w:p w14:paraId="71FC0DCB" w14:textId="77777777" w:rsidR="0070022F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DAA2AF1" w14:textId="77777777" w:rsidR="00520CFB" w:rsidRPr="00520CFB" w:rsidRDefault="00520CFB" w:rsidP="00520CFB">
      <w:pPr>
        <w:pStyle w:val="Akapitzlist"/>
        <w:numPr>
          <w:ilvl w:val="0"/>
          <w:numId w:val="3"/>
        </w:numPr>
        <w:ind w:left="284" w:hanging="284"/>
        <w:jc w:val="both"/>
      </w:pPr>
      <w:r>
        <w:t>W</w:t>
      </w:r>
      <w:r w:rsidRPr="00520CFB">
        <w:t>ypełniliśmy obowiązki informacyjne przewidziane w art.13 lub art.14 RODO wobec osób fizycznych od których dane osobowe bezpośrednio pozyskaliśmy w celu ubiegania się o udzielenie zamówienia w niniejszym postępowaniu</w:t>
      </w:r>
      <w:r w:rsidRPr="00520CFB">
        <w:rPr>
          <w:rStyle w:val="Odwoanieprzypisudolnego"/>
        </w:rPr>
        <w:footnoteReference w:id="1"/>
      </w:r>
    </w:p>
    <w:p w14:paraId="343E45A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03EDDD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="00772AE6" w:rsidRPr="009D23C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aby w przypadku wyboru mojej oferty jako najkorzystniejszej pod względem oferowanej ceny, kwota wadium zaliczona została na poczet ceny.</w:t>
      </w:r>
    </w:p>
    <w:p w14:paraId="35C92654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D045B4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510EAE0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383A9C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D4AB6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98125E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05698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2AD4D08" w14:textId="77777777" w:rsidR="00772AE6" w:rsidRPr="009D23CE" w:rsidRDefault="00520CFB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7D711D9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77885901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CB7C04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617AA5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FAAF9F0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4D43388A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6DCE37F" w14:textId="77777777" w:rsidR="002C77C5" w:rsidRDefault="002C77C5"/>
    <w:sectPr w:rsidR="002C77C5" w:rsidSect="007F5713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14D3" w14:textId="77777777" w:rsidR="00D200EF" w:rsidRDefault="00D200EF" w:rsidP="00AD6B13">
      <w:r>
        <w:separator/>
      </w:r>
    </w:p>
  </w:endnote>
  <w:endnote w:type="continuationSeparator" w:id="0">
    <w:p w14:paraId="7412A669" w14:textId="77777777" w:rsidR="00D200EF" w:rsidRDefault="00D200EF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39B2" w14:textId="77777777" w:rsidR="00D200EF" w:rsidRDefault="00D200EF" w:rsidP="00AD6B13">
      <w:r>
        <w:separator/>
      </w:r>
    </w:p>
  </w:footnote>
  <w:footnote w:type="continuationSeparator" w:id="0">
    <w:p w14:paraId="694E9D1F" w14:textId="77777777" w:rsidR="00D200EF" w:rsidRDefault="00D200EF" w:rsidP="00AD6B13">
      <w:r>
        <w:continuationSeparator/>
      </w:r>
    </w:p>
  </w:footnote>
  <w:footnote w:id="1">
    <w:p w14:paraId="4FA7C9A4" w14:textId="77777777" w:rsidR="00520CFB" w:rsidRPr="000D0D79" w:rsidRDefault="00520CFB" w:rsidP="00520CF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C5B">
        <w:rPr>
          <w:sz w:val="16"/>
          <w:szCs w:val="16"/>
        </w:rPr>
        <w:t>r</w:t>
      </w:r>
      <w:r w:rsidRPr="000D0D79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EF8047" w14:textId="77777777" w:rsidR="00520CFB" w:rsidRDefault="00520CFB" w:rsidP="00520CFB">
      <w:pPr>
        <w:pStyle w:val="Tekstprzypisudolnego"/>
        <w:ind w:left="142" w:hanging="142"/>
        <w:jc w:val="both"/>
      </w:pPr>
      <w:r w:rsidRPr="000D0D79">
        <w:rPr>
          <w:rStyle w:val="Odwoanieprzypisudolnego"/>
          <w:sz w:val="16"/>
          <w:szCs w:val="16"/>
        </w:rPr>
        <w:footnoteRef/>
      </w:r>
      <w:r w:rsidRPr="000D0D7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69190C9E" w14:textId="77777777" w:rsidR="00520CFB" w:rsidRDefault="00520CFB" w:rsidP="00520C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4FE1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41C93"/>
    <w:rsid w:val="00074FE0"/>
    <w:rsid w:val="000B4A64"/>
    <w:rsid w:val="000B759B"/>
    <w:rsid w:val="000C731E"/>
    <w:rsid w:val="00103B5B"/>
    <w:rsid w:val="00111833"/>
    <w:rsid w:val="00146888"/>
    <w:rsid w:val="00175BC7"/>
    <w:rsid w:val="00193CE3"/>
    <w:rsid w:val="00203395"/>
    <w:rsid w:val="00205F68"/>
    <w:rsid w:val="00211AC6"/>
    <w:rsid w:val="00290D8A"/>
    <w:rsid w:val="002B2367"/>
    <w:rsid w:val="002C77C5"/>
    <w:rsid w:val="002D007F"/>
    <w:rsid w:val="003F0DA3"/>
    <w:rsid w:val="00423911"/>
    <w:rsid w:val="004E538A"/>
    <w:rsid w:val="004E53B8"/>
    <w:rsid w:val="005106C1"/>
    <w:rsid w:val="00520CFB"/>
    <w:rsid w:val="006049AC"/>
    <w:rsid w:val="006357BC"/>
    <w:rsid w:val="00665286"/>
    <w:rsid w:val="0070022F"/>
    <w:rsid w:val="00772AE6"/>
    <w:rsid w:val="007C2A25"/>
    <w:rsid w:val="007F5713"/>
    <w:rsid w:val="00877AD5"/>
    <w:rsid w:val="008D4D60"/>
    <w:rsid w:val="00903439"/>
    <w:rsid w:val="009B680B"/>
    <w:rsid w:val="00A34344"/>
    <w:rsid w:val="00AD6B13"/>
    <w:rsid w:val="00B53E59"/>
    <w:rsid w:val="00BF50AF"/>
    <w:rsid w:val="00C04F9F"/>
    <w:rsid w:val="00C06E42"/>
    <w:rsid w:val="00C859DA"/>
    <w:rsid w:val="00CA2295"/>
    <w:rsid w:val="00D200EF"/>
    <w:rsid w:val="00E342D9"/>
    <w:rsid w:val="00E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236"/>
  <w15:docId w15:val="{2D059221-F6AD-48C9-BF7D-65B61B2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20CFB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20CFB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0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5919-D18A-4370-AA3C-89BFC043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2021-07-09T09:45:00Z</dcterms:created>
  <dcterms:modified xsi:type="dcterms:W3CDTF">2021-07-09T09:50:00Z</dcterms:modified>
</cp:coreProperties>
</file>