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72AE" w14:textId="77777777" w:rsidR="00AD6B13" w:rsidRDefault="00AD6B13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08390" w14:textId="77777777" w:rsidR="00772AE6" w:rsidRPr="009D23CE" w:rsidRDefault="00772AE6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8A3D2A7" w14:textId="77777777" w:rsidR="00772AE6" w:rsidRPr="009D23CE" w:rsidRDefault="00772AE6" w:rsidP="00772AE6">
      <w:pPr>
        <w:pStyle w:val="Zwyky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NA ZAKUP DREWNA</w:t>
      </w:r>
    </w:p>
    <w:p w14:paraId="2FD51202" w14:textId="77777777" w:rsidR="00772AE6" w:rsidRPr="009D23CE" w:rsidRDefault="00772AE6" w:rsidP="00772AE6">
      <w:pPr>
        <w:pStyle w:val="Zwykytekst"/>
        <w:ind w:left="424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09931" w14:textId="77777777" w:rsidR="00772AE6" w:rsidRPr="009D23CE" w:rsidRDefault="00772AE6" w:rsidP="00772AE6">
      <w:pPr>
        <w:pStyle w:val="Zwykytekst"/>
        <w:ind w:left="5220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</w:p>
    <w:p w14:paraId="29A1A4B3" w14:textId="77777777" w:rsidR="00772AE6" w:rsidRPr="009D23CE" w:rsidRDefault="00772AE6" w:rsidP="00772AE6">
      <w:pPr>
        <w:pStyle w:val="Zwykytekst"/>
        <w:ind w:left="5220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Krościenko nad Dunajcem</w:t>
      </w:r>
    </w:p>
    <w:p w14:paraId="39382DD6" w14:textId="77777777" w:rsidR="00772AE6" w:rsidRPr="009D23CE" w:rsidRDefault="00772AE6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  Rynek 35</w:t>
      </w:r>
    </w:p>
    <w:p w14:paraId="3B43372B" w14:textId="77777777" w:rsidR="00772AE6" w:rsidRPr="009D23CE" w:rsidRDefault="00772AE6" w:rsidP="00772AE6">
      <w:pPr>
        <w:pStyle w:val="Zwykytek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23CE">
        <w:rPr>
          <w:rFonts w:ascii="Times New Roman" w:hAnsi="Times New Roman" w:cs="Times New Roman"/>
          <w:b/>
          <w:bCs/>
          <w:sz w:val="24"/>
          <w:szCs w:val="24"/>
        </w:rPr>
        <w:t xml:space="preserve">34-450 Krościenko n.D.     </w:t>
      </w:r>
    </w:p>
    <w:p w14:paraId="1CA850F4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0365C70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b/>
          <w:bCs/>
          <w:sz w:val="24"/>
          <w:szCs w:val="24"/>
        </w:rPr>
      </w:pPr>
      <w:r w:rsidRPr="009D23CE">
        <w:rPr>
          <w:rFonts w:ascii="Times New Roman" w:hAnsi="Times New Roman" w:cs="Times New Roman"/>
          <w:b/>
          <w:bCs/>
          <w:sz w:val="24"/>
          <w:szCs w:val="24"/>
        </w:rPr>
        <w:t>Ja niżej podpisany:</w:t>
      </w:r>
    </w:p>
    <w:p w14:paraId="4084E637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4580A84B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legitymujący się dowodem osobistym nr.............................. wydanym przez .................................................</w:t>
      </w:r>
    </w:p>
    <w:p w14:paraId="73C52514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dokładny adres: ............................................................................................................................</w:t>
      </w:r>
    </w:p>
    <w:p w14:paraId="6D2C5651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58F84A8D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tel.:...........................</w:t>
      </w:r>
    </w:p>
    <w:p w14:paraId="4850D711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fax.:...........................</w:t>
      </w:r>
    </w:p>
    <w:p w14:paraId="60578AD4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 xml:space="preserve">adres poczty e-mail: ....................................................................................................... </w:t>
      </w:r>
      <w:r w:rsidRPr="009D23CE">
        <w:rPr>
          <w:rFonts w:ascii="Times New Roman" w:hAnsi="Times New Roman" w:cs="Times New Roman"/>
          <w:i/>
          <w:iCs/>
        </w:rPr>
        <w:t>na który sprzedający ma przesyłać korespondencję</w:t>
      </w:r>
    </w:p>
    <w:p w14:paraId="1975D730" w14:textId="77777777" w:rsidR="00772AE6" w:rsidRPr="009D23CE" w:rsidRDefault="00772AE6" w:rsidP="00772AE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58CCFCB1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rPr>
          <w:b/>
          <w:bCs/>
        </w:rPr>
        <w:t>działając w imieniu i na rzecz</w:t>
      </w:r>
      <w:r w:rsidRPr="009D23CE">
        <w:t>: .................................................................................................</w:t>
      </w:r>
    </w:p>
    <w:p w14:paraId="4B06EB3E" w14:textId="77777777" w:rsidR="00EE1B2D" w:rsidRDefault="00EE1B2D" w:rsidP="00772AE6">
      <w:pPr>
        <w:autoSpaceDE w:val="0"/>
        <w:autoSpaceDN w:val="0"/>
        <w:adjustRightInd w:val="0"/>
      </w:pPr>
    </w:p>
    <w:p w14:paraId="637B744D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...................................................................................................................................................</w:t>
      </w:r>
    </w:p>
    <w:p w14:paraId="12299274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(pełna nazwa i dokładny adres oferenta-w przypadku gdy nabywcą jest firma)</w:t>
      </w:r>
    </w:p>
    <w:p w14:paraId="5FE435DE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REGON: ...................................................................................................................................</w:t>
      </w:r>
    </w:p>
    <w:p w14:paraId="50F37BA9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gdy oferentem jest firma )</w:t>
      </w:r>
    </w:p>
    <w:p w14:paraId="27DBDF75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NIP: ..........................................................................................................................................</w:t>
      </w:r>
    </w:p>
    <w:p w14:paraId="391855E9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i/>
          <w:iCs/>
        </w:rPr>
        <w:t>(wypełnić tylko gdy oferentem jest osoba fizyczna)</w:t>
      </w:r>
    </w:p>
    <w:p w14:paraId="75A48D47" w14:textId="77777777" w:rsidR="00772AE6" w:rsidRPr="009D23CE" w:rsidRDefault="00772AE6" w:rsidP="00772AE6">
      <w:pPr>
        <w:autoSpaceDE w:val="0"/>
        <w:autoSpaceDN w:val="0"/>
        <w:adjustRightInd w:val="0"/>
      </w:pPr>
      <w:r w:rsidRPr="009D23CE">
        <w:t>PESEL ......................................................................................................................................</w:t>
      </w:r>
    </w:p>
    <w:p w14:paraId="44CCE17E" w14:textId="77777777" w:rsidR="00772AE6" w:rsidRPr="009D23CE" w:rsidRDefault="00772AE6" w:rsidP="00772AE6">
      <w:pPr>
        <w:autoSpaceDE w:val="0"/>
        <w:autoSpaceDN w:val="0"/>
        <w:adjustRightInd w:val="0"/>
        <w:rPr>
          <w:i/>
          <w:iCs/>
        </w:rPr>
      </w:pPr>
      <w:r w:rsidRPr="009D23CE">
        <w:rPr>
          <w:b/>
          <w:bCs/>
          <w:i/>
          <w:iCs/>
        </w:rPr>
        <w:t>(</w:t>
      </w:r>
      <w:r w:rsidRPr="009D23CE">
        <w:rPr>
          <w:i/>
          <w:iCs/>
        </w:rPr>
        <w:t>wypełnić tylko gdy oferentem jest osoba fizyczna)</w:t>
      </w:r>
    </w:p>
    <w:p w14:paraId="02F36CA1" w14:textId="77777777" w:rsidR="00772AE6" w:rsidRPr="008953A9" w:rsidRDefault="00772AE6" w:rsidP="00772AE6">
      <w:pPr>
        <w:pStyle w:val="Zwykytekst"/>
        <w:rPr>
          <w:rFonts w:ascii="Verdana" w:hAnsi="Verdana" w:cs="Verdana"/>
          <w:sz w:val="24"/>
          <w:szCs w:val="24"/>
        </w:rPr>
      </w:pPr>
      <w:r w:rsidRPr="008953A9">
        <w:rPr>
          <w:rFonts w:ascii="Verdana" w:hAnsi="Verdana" w:cs="Verdana"/>
          <w:sz w:val="24"/>
          <w:szCs w:val="24"/>
        </w:rPr>
        <w:tab/>
      </w:r>
    </w:p>
    <w:p w14:paraId="4F9B0566" w14:textId="736E6BA6" w:rsidR="00772AE6" w:rsidRPr="009D23CE" w:rsidRDefault="00772AE6" w:rsidP="00772AE6">
      <w:pPr>
        <w:jc w:val="both"/>
      </w:pPr>
      <w:r w:rsidRPr="009D23CE">
        <w:t xml:space="preserve">W odpowiedzi na ogłoszenie w postępowaniu prowadzonym w trybie przetargu publicznego na sprzedaż drewna pochodzącego z wycinki drzew </w:t>
      </w:r>
      <w:r w:rsidR="006116E3">
        <w:t xml:space="preserve">w </w:t>
      </w:r>
      <w:proofErr w:type="spellStart"/>
      <w:r w:rsidR="00425065">
        <w:t>zadrzewieniach</w:t>
      </w:r>
      <w:proofErr w:type="spellEnd"/>
      <w:r w:rsidR="006116E3">
        <w:t xml:space="preserve"> na obszarze Gminy Krościenko nad Dunajcem </w:t>
      </w:r>
      <w:r w:rsidRPr="009D23CE">
        <w:t>oświadczam, że:</w:t>
      </w:r>
    </w:p>
    <w:p w14:paraId="092AFAA5" w14:textId="77777777" w:rsidR="00772AE6" w:rsidRPr="008953A9" w:rsidRDefault="00772AE6" w:rsidP="00772AE6">
      <w:pPr>
        <w:rPr>
          <w:rFonts w:ascii="Verdana" w:hAnsi="Verdana" w:cs="Verdana"/>
        </w:rPr>
      </w:pPr>
    </w:p>
    <w:p w14:paraId="50DE353A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53A9">
        <w:rPr>
          <w:rFonts w:ascii="Verdana" w:hAnsi="Verdana" w:cs="Verdana"/>
          <w:sz w:val="24"/>
          <w:szCs w:val="24"/>
        </w:rPr>
        <w:t>1</w:t>
      </w:r>
      <w:r w:rsidRPr="009D23CE">
        <w:rPr>
          <w:rFonts w:ascii="Times New Roman" w:hAnsi="Times New Roman" w:cs="Times New Roman"/>
          <w:sz w:val="24"/>
          <w:szCs w:val="24"/>
        </w:rPr>
        <w:t xml:space="preserve">. </w:t>
      </w:r>
      <w:r w:rsidRPr="009D23CE">
        <w:rPr>
          <w:rFonts w:ascii="Times New Roman" w:hAnsi="Times New Roman" w:cs="Times New Roman"/>
          <w:sz w:val="24"/>
          <w:szCs w:val="24"/>
        </w:rPr>
        <w:tab/>
        <w:t>Składam ofertę zakupu drewna: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3260"/>
        <w:gridCol w:w="1985"/>
        <w:gridCol w:w="2126"/>
      </w:tblGrid>
      <w:tr w:rsidR="006116E3" w:rsidRPr="009D23CE" w14:paraId="7BEB64E3" w14:textId="77777777" w:rsidTr="002777AA">
        <w:trPr>
          <w:jc w:val="center"/>
        </w:trPr>
        <w:tc>
          <w:tcPr>
            <w:tcW w:w="1418" w:type="dxa"/>
            <w:vAlign w:val="center"/>
          </w:tcPr>
          <w:p w14:paraId="77ACCF21" w14:textId="77777777" w:rsidR="006116E3" w:rsidRPr="006A1180" w:rsidRDefault="006116E3" w:rsidP="008704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Część </w:t>
            </w:r>
          </w:p>
          <w:p w14:paraId="3B9315C2" w14:textId="77777777" w:rsidR="006116E3" w:rsidRPr="006A1180" w:rsidRDefault="006116E3" w:rsidP="0087045C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zamówienia</w:t>
            </w:r>
          </w:p>
        </w:tc>
        <w:tc>
          <w:tcPr>
            <w:tcW w:w="3260" w:type="dxa"/>
            <w:vAlign w:val="center"/>
          </w:tcPr>
          <w:p w14:paraId="14B67531" w14:textId="77777777" w:rsidR="006116E3" w:rsidRPr="006A1180" w:rsidRDefault="006116E3" w:rsidP="003507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Sortyment</w:t>
            </w:r>
          </w:p>
        </w:tc>
        <w:tc>
          <w:tcPr>
            <w:tcW w:w="1985" w:type="dxa"/>
            <w:vAlign w:val="center"/>
          </w:tcPr>
          <w:p w14:paraId="36BA97BE" w14:textId="0D98B663" w:rsidR="006116E3" w:rsidRPr="006A1180" w:rsidRDefault="006116E3" w:rsidP="003507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Oferowana cena jednostkowa netto zł/m</w:t>
            </w:r>
            <w:r w:rsidRPr="006A118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C143B7"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F5C1DAE" w14:textId="00BEE5EA" w:rsidR="006116E3" w:rsidRPr="006A1180" w:rsidRDefault="006116E3" w:rsidP="00350798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Oferowana cena jednostkowa brutto zł/m</w:t>
            </w:r>
            <w:r w:rsidRPr="006A118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C143B7" w:rsidRPr="006A118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6116E3" w:rsidRPr="009D23CE" w14:paraId="338E1384" w14:textId="77777777" w:rsidTr="002777AA">
        <w:trPr>
          <w:trHeight w:val="642"/>
          <w:jc w:val="center"/>
        </w:trPr>
        <w:tc>
          <w:tcPr>
            <w:tcW w:w="1418" w:type="dxa"/>
            <w:vAlign w:val="center"/>
          </w:tcPr>
          <w:p w14:paraId="108A6003" w14:textId="77777777" w:rsidR="006116E3" w:rsidRPr="006A1180" w:rsidRDefault="006116E3" w:rsidP="002777A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27921D32" w14:textId="77777777" w:rsidR="006116E3" w:rsidRPr="006A1180" w:rsidRDefault="006116E3" w:rsidP="002777A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5B8AEF7" w14:textId="77777777" w:rsidR="008E5384" w:rsidRPr="006A1180" w:rsidRDefault="006116E3" w:rsidP="002777AA">
            <w:pPr>
              <w:pStyle w:val="Zwykytekst"/>
              <w:ind w:left="9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Drewno wielkowymiarowe </w:t>
            </w:r>
          </w:p>
          <w:p w14:paraId="2B76D34B" w14:textId="6F967784" w:rsidR="006116E3" w:rsidRPr="006A1180" w:rsidRDefault="00C143B7" w:rsidP="002777AA">
            <w:pPr>
              <w:pStyle w:val="Zwykytekst"/>
              <w:ind w:left="9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topola</w:t>
            </w:r>
            <w:r w:rsidR="008E5384"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16E3"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 WC0 (</w:t>
            </w:r>
            <w:r w:rsidR="003953E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A11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3953E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</w:t>
            </w:r>
            <w:r w:rsidR="006116E3" w:rsidRPr="006A11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6116E3" w:rsidRPr="006A118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3</w:t>
            </w:r>
            <w:r w:rsidR="006116E3" w:rsidRPr="006A118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14:paraId="0894ACB5" w14:textId="36AF5283" w:rsidR="006116E3" w:rsidRPr="006A1180" w:rsidRDefault="006116E3" w:rsidP="002777AA">
            <w:pPr>
              <w:pStyle w:val="Zwykytekst"/>
              <w:rPr>
                <w:rFonts w:ascii="Times New Roman" w:hAnsi="Times New Roman" w:cs="Times New Roman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B241AB" w14:textId="77777777" w:rsidR="006116E3" w:rsidRPr="006A1180" w:rsidRDefault="006116E3" w:rsidP="002777AA">
            <w:pPr>
              <w:pStyle w:val="Zwykytek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43B7" w:rsidRPr="009D23CE" w14:paraId="6D219E59" w14:textId="77777777" w:rsidTr="002777AA">
        <w:trPr>
          <w:trHeight w:val="682"/>
          <w:jc w:val="center"/>
        </w:trPr>
        <w:tc>
          <w:tcPr>
            <w:tcW w:w="1418" w:type="dxa"/>
            <w:vAlign w:val="center"/>
          </w:tcPr>
          <w:p w14:paraId="1F88315F" w14:textId="656EE5F6" w:rsidR="00C143B7" w:rsidRPr="006A1180" w:rsidRDefault="00894E67" w:rsidP="002777AA">
            <w:pPr>
              <w:pStyle w:val="Zwykytek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46DAD843" w14:textId="52250916" w:rsidR="00C143B7" w:rsidRPr="006A1180" w:rsidRDefault="00C143B7" w:rsidP="002777AA">
            <w:pPr>
              <w:pStyle w:val="Zwykytekst"/>
              <w:ind w:left="9"/>
              <w:rPr>
                <w:rFonts w:ascii="Times New Roman" w:hAnsi="Times New Roman" w:cs="Times New Roman"/>
                <w:sz w:val="22"/>
                <w:szCs w:val="22"/>
              </w:rPr>
            </w:pP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Drewno średniowymiarowe liściaste S4</w:t>
            </w:r>
            <w:r w:rsidR="006A1180"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(Topola)</w:t>
            </w:r>
            <w:r w:rsidR="002043F5" w:rsidRPr="006A11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4E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A1180">
              <w:rPr>
                <w:rFonts w:ascii="Times New Roman" w:hAnsi="Times New Roman" w:cs="Times New Roman"/>
                <w:sz w:val="22"/>
                <w:szCs w:val="22"/>
              </w:rPr>
              <w:t>mp</w:t>
            </w:r>
            <w:r w:rsidR="002043F5" w:rsidRPr="006A11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894E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3,6</w:t>
            </w:r>
            <w:r w:rsidR="002043F5" w:rsidRPr="006A11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r w:rsidR="002043F5" w:rsidRPr="006A118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</w:tcPr>
          <w:p w14:paraId="54A75882" w14:textId="77777777" w:rsidR="00C143B7" w:rsidRPr="008E5384" w:rsidRDefault="00C143B7" w:rsidP="002777AA">
            <w:pPr>
              <w:pStyle w:val="Zwykytekst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FB48B9" w14:textId="77777777" w:rsidR="00C143B7" w:rsidRPr="009D23CE" w:rsidRDefault="00C143B7" w:rsidP="002777AA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EDFF9" w14:textId="77777777" w:rsidR="00772AE6" w:rsidRPr="009D23CE" w:rsidRDefault="00772AE6" w:rsidP="002777AA">
      <w:pPr>
        <w:pStyle w:val="Zwykytekst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9E2F40D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2B97118" w14:textId="77777777" w:rsidR="00772AE6" w:rsidRPr="009D23CE" w:rsidRDefault="00A34344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</w:p>
    <w:p w14:paraId="1F344C16" w14:textId="785D2818" w:rsidR="00A34344" w:rsidRPr="00A34344" w:rsidRDefault="006116E3" w:rsidP="000C731E">
      <w:pPr>
        <w:pStyle w:val="Zwykyteks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731E">
        <w:rPr>
          <w:rFonts w:ascii="Times New Roman" w:hAnsi="Times New Roman" w:cs="Times New Roman"/>
          <w:sz w:val="24"/>
          <w:szCs w:val="24"/>
        </w:rPr>
        <w:t xml:space="preserve">) </w:t>
      </w:r>
      <w:r w:rsidR="00772AE6" w:rsidRPr="00A34344">
        <w:rPr>
          <w:rFonts w:ascii="Times New Roman" w:hAnsi="Times New Roman" w:cs="Times New Roman"/>
          <w:sz w:val="24"/>
          <w:szCs w:val="24"/>
        </w:rPr>
        <w:t xml:space="preserve">Drewna wielkowymiarowego </w:t>
      </w:r>
      <w:proofErr w:type="spellStart"/>
      <w:r w:rsidR="006A1180">
        <w:rPr>
          <w:rFonts w:ascii="Times New Roman" w:hAnsi="Times New Roman" w:cs="Times New Roman"/>
          <w:sz w:val="24"/>
          <w:szCs w:val="24"/>
        </w:rPr>
        <w:t>gat.topola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344">
        <w:rPr>
          <w:rFonts w:ascii="Times New Roman" w:hAnsi="Times New Roman" w:cs="Times New Roman"/>
          <w:sz w:val="24"/>
          <w:szCs w:val="24"/>
        </w:rPr>
        <w:t xml:space="preserve">WC0  -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0B4A64">
        <w:rPr>
          <w:rFonts w:ascii="Times New Roman" w:hAnsi="Times New Roman" w:cs="Times New Roman"/>
          <w:sz w:val="24"/>
          <w:szCs w:val="24"/>
        </w:rPr>
        <w:t xml:space="preserve">.............. </w:t>
      </w:r>
      <w:r w:rsidR="00A34344">
        <w:rPr>
          <w:rFonts w:ascii="Times New Roman" w:hAnsi="Times New Roman" w:cs="Times New Roman"/>
          <w:sz w:val="24"/>
          <w:szCs w:val="24"/>
        </w:rPr>
        <w:t>zł</w:t>
      </w:r>
      <w:r w:rsidR="000B4A64">
        <w:rPr>
          <w:rFonts w:ascii="Times New Roman" w:hAnsi="Times New Roman" w:cs="Times New Roman"/>
          <w:sz w:val="24"/>
          <w:szCs w:val="24"/>
        </w:rPr>
        <w:t xml:space="preserve"> brutto/m</w:t>
      </w:r>
      <w:r w:rsidR="000B4A6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4579B79" w14:textId="77777777" w:rsidR="000B4A64" w:rsidRPr="000B4A64" w:rsidRDefault="000B4A64" w:rsidP="000B4A64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4344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ab/>
      </w:r>
      <w:r w:rsidRPr="00A34344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0C731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złotych brutto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FF43345" w14:textId="77777777" w:rsidR="00772AE6" w:rsidRDefault="00772AE6" w:rsidP="00772AE6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5FAE63" w14:textId="3A49FC0C" w:rsidR="000B4A64" w:rsidRPr="003614F9" w:rsidRDefault="00894E67" w:rsidP="000C731E">
      <w:pPr>
        <w:pStyle w:val="Zwykytek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731E">
        <w:rPr>
          <w:rFonts w:ascii="Times New Roman" w:hAnsi="Times New Roman" w:cs="Times New Roman"/>
          <w:sz w:val="24"/>
          <w:szCs w:val="24"/>
        </w:rPr>
        <w:t xml:space="preserve">) </w:t>
      </w:r>
      <w:r w:rsidR="000B4A64" w:rsidRPr="00A34344">
        <w:rPr>
          <w:rFonts w:ascii="Times New Roman" w:hAnsi="Times New Roman" w:cs="Times New Roman"/>
          <w:sz w:val="24"/>
          <w:szCs w:val="24"/>
        </w:rPr>
        <w:t>Drewn</w:t>
      </w:r>
      <w:r w:rsidR="003614F9">
        <w:rPr>
          <w:rFonts w:ascii="Times New Roman" w:hAnsi="Times New Roman" w:cs="Times New Roman"/>
          <w:sz w:val="24"/>
          <w:szCs w:val="24"/>
        </w:rPr>
        <w:t>o</w:t>
      </w:r>
      <w:r w:rsidR="000B4A64" w:rsidRPr="00A34344">
        <w:rPr>
          <w:rFonts w:ascii="Times New Roman" w:hAnsi="Times New Roman" w:cs="Times New Roman"/>
          <w:sz w:val="24"/>
          <w:szCs w:val="24"/>
        </w:rPr>
        <w:t xml:space="preserve"> </w:t>
      </w:r>
      <w:r w:rsidR="003614F9">
        <w:rPr>
          <w:rFonts w:ascii="Times New Roman" w:hAnsi="Times New Roman" w:cs="Times New Roman"/>
          <w:sz w:val="24"/>
          <w:szCs w:val="24"/>
        </w:rPr>
        <w:t>średniowymiarowego liściastego</w:t>
      </w:r>
      <w:r w:rsidR="006116E3">
        <w:rPr>
          <w:rFonts w:ascii="Times New Roman" w:hAnsi="Times New Roman" w:cs="Times New Roman"/>
          <w:sz w:val="24"/>
          <w:szCs w:val="24"/>
        </w:rPr>
        <w:t xml:space="preserve"> </w:t>
      </w:r>
      <w:r w:rsidR="003614F9">
        <w:rPr>
          <w:rFonts w:ascii="Times New Roman" w:hAnsi="Times New Roman" w:cs="Times New Roman"/>
          <w:sz w:val="24"/>
          <w:szCs w:val="24"/>
        </w:rPr>
        <w:t>S4</w:t>
      </w:r>
      <w:r w:rsidR="006A1180">
        <w:rPr>
          <w:rFonts w:ascii="Times New Roman" w:hAnsi="Times New Roman" w:cs="Times New Roman"/>
          <w:sz w:val="24"/>
          <w:szCs w:val="24"/>
        </w:rPr>
        <w:t xml:space="preserve"> (topola)</w:t>
      </w:r>
      <w:r w:rsidR="006116E3">
        <w:rPr>
          <w:rFonts w:ascii="Times New Roman" w:hAnsi="Times New Roman" w:cs="Times New Roman"/>
          <w:sz w:val="24"/>
          <w:szCs w:val="24"/>
        </w:rPr>
        <w:t xml:space="preserve">- </w:t>
      </w:r>
      <w:r w:rsidR="006A1180">
        <w:rPr>
          <w:rFonts w:ascii="Times New Roman" w:hAnsi="Times New Roman" w:cs="Times New Roman"/>
          <w:sz w:val="24"/>
          <w:szCs w:val="24"/>
        </w:rPr>
        <w:t>……</w:t>
      </w:r>
      <w:r w:rsidR="006116E3">
        <w:rPr>
          <w:rFonts w:ascii="Times New Roman" w:hAnsi="Times New Roman" w:cs="Times New Roman"/>
          <w:sz w:val="24"/>
          <w:szCs w:val="24"/>
        </w:rPr>
        <w:t>….</w:t>
      </w:r>
      <w:r w:rsidR="000B4A64">
        <w:rPr>
          <w:rFonts w:ascii="Times New Roman" w:hAnsi="Times New Roman" w:cs="Times New Roman"/>
          <w:sz w:val="24"/>
          <w:szCs w:val="24"/>
        </w:rPr>
        <w:t>.................</w:t>
      </w:r>
      <w:r w:rsidR="003614F9">
        <w:rPr>
          <w:rFonts w:ascii="Times New Roman" w:hAnsi="Times New Roman" w:cs="Times New Roman"/>
          <w:sz w:val="24"/>
          <w:szCs w:val="24"/>
        </w:rPr>
        <w:t>......</w:t>
      </w:r>
      <w:r w:rsidR="000B4A64">
        <w:rPr>
          <w:rFonts w:ascii="Times New Roman" w:hAnsi="Times New Roman" w:cs="Times New Roman"/>
          <w:sz w:val="24"/>
          <w:szCs w:val="24"/>
        </w:rPr>
        <w:t>. zł brutto/m</w:t>
      </w:r>
      <w:r w:rsidR="006A1180" w:rsidRPr="006A118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CF35D49" w14:textId="4849D09E" w:rsidR="000B4A64" w:rsidRPr="009D23CE" w:rsidRDefault="000B4A64" w:rsidP="00894E67">
      <w:pPr>
        <w:pStyle w:val="Zwykytekst"/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4344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ab/>
      </w:r>
      <w:r w:rsidRPr="00A34344">
        <w:rPr>
          <w:rFonts w:ascii="Times New Roman" w:hAnsi="Times New Roman" w:cs="Times New Roman"/>
          <w:sz w:val="24"/>
          <w:szCs w:val="24"/>
        </w:rPr>
        <w:br/>
      </w:r>
      <w:r w:rsidR="00894E67" w:rsidRPr="00A343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894E67">
        <w:rPr>
          <w:rFonts w:ascii="Times New Roman" w:hAnsi="Times New Roman" w:cs="Times New Roman"/>
          <w:sz w:val="24"/>
          <w:szCs w:val="24"/>
        </w:rPr>
        <w:t>......................... złotych brutto za 1 m</w:t>
      </w:r>
      <w:r w:rsidR="00894E6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F4E759D" w14:textId="77777777" w:rsidR="00772AE6" w:rsidRPr="009D23CE" w:rsidRDefault="00772AE6" w:rsidP="00772AE6">
      <w:pPr>
        <w:pStyle w:val="Zwykytekst"/>
        <w:ind w:left="720"/>
        <w:rPr>
          <w:rFonts w:ascii="Times New Roman" w:hAnsi="Times New Roman" w:cs="Times New Roman"/>
          <w:sz w:val="24"/>
          <w:szCs w:val="24"/>
        </w:rPr>
      </w:pPr>
    </w:p>
    <w:p w14:paraId="4002D570" w14:textId="77777777" w:rsidR="00265321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lastRenderedPageBreak/>
        <w:t xml:space="preserve">2.  Akceptuję warunki udziału w postępowaniu oraz oświadczam, że zapoznałem się ze stanem przedmiotu sprzedaży i nie wnoszę wobec niego żadnych zastrzeżeń </w:t>
      </w:r>
    </w:p>
    <w:p w14:paraId="47C2F584" w14:textId="77777777" w:rsidR="00772AE6" w:rsidRPr="009D23CE" w:rsidRDefault="00265321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/biorę</w:t>
      </w:r>
      <w:r w:rsidR="00772AE6" w:rsidRPr="009D23CE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oględzin (w przypadku rezygnacji </w:t>
      </w:r>
      <w:r w:rsidR="00772AE6">
        <w:rPr>
          <w:rFonts w:ascii="Times New Roman" w:hAnsi="Times New Roman" w:cs="Times New Roman"/>
          <w:sz w:val="24"/>
          <w:szCs w:val="24"/>
        </w:rPr>
        <w:t xml:space="preserve">  </w:t>
      </w:r>
      <w:r w:rsidR="00772AE6" w:rsidRPr="009D23CE">
        <w:rPr>
          <w:rFonts w:ascii="Times New Roman" w:hAnsi="Times New Roman" w:cs="Times New Roman"/>
          <w:sz w:val="24"/>
          <w:szCs w:val="24"/>
        </w:rPr>
        <w:t>z oględzin przed złożeniem oferty)*</w:t>
      </w:r>
    </w:p>
    <w:p w14:paraId="1D519BE7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ED6A350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t>3.  Oświadczam, że w przypadku gdy zaoferuję najwyższą cenę, zobowiązuję się do zawarcia umowy w terminie i miejscu wyznaczonym przez sprzedającego, a także do pokrycia wszelkich kosztów i opłat związanych z nabyciem przedmiotu umowy sprzedaży.</w:t>
      </w:r>
    </w:p>
    <w:p w14:paraId="6B442F51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1D82EE9" w14:textId="77777777" w:rsidR="00772AE6" w:rsidRPr="009D23CE" w:rsidRDefault="00942681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AE6" w:rsidRPr="009D23CE">
        <w:rPr>
          <w:rFonts w:ascii="Times New Roman" w:hAnsi="Times New Roman" w:cs="Times New Roman"/>
          <w:sz w:val="24"/>
          <w:szCs w:val="24"/>
        </w:rPr>
        <w:t>. Uważam się związany niniejszą ofertą przez okres 14 dni od daty rozstrzygnięcia przetargu.</w:t>
      </w:r>
    </w:p>
    <w:p w14:paraId="4D8C7D7B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1B6B38C" w14:textId="77777777" w:rsidR="00772AE6" w:rsidRPr="009D23CE" w:rsidRDefault="006116E3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2AE6" w:rsidRPr="009D23CE">
        <w:rPr>
          <w:rFonts w:ascii="Times New Roman" w:hAnsi="Times New Roman" w:cs="Times New Roman"/>
          <w:sz w:val="24"/>
          <w:szCs w:val="24"/>
        </w:rPr>
        <w:t>.</w:t>
      </w:r>
      <w:r w:rsidR="00772AE6" w:rsidRPr="009D23C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72AE6" w:rsidRPr="009D23CE">
        <w:rPr>
          <w:rFonts w:ascii="Times New Roman" w:hAnsi="Times New Roman" w:cs="Times New Roman"/>
          <w:sz w:val="24"/>
          <w:szCs w:val="24"/>
        </w:rPr>
        <w:t xml:space="preserve">W załączeniu: </w:t>
      </w:r>
    </w:p>
    <w:p w14:paraId="7912CFDB" w14:textId="77777777" w:rsidR="00772AE6" w:rsidRPr="009D23CE" w:rsidRDefault="00942681" w:rsidP="00772AE6">
      <w:pPr>
        <w:pStyle w:val="Zwykytek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2AE6" w:rsidRPr="009D23CE">
        <w:rPr>
          <w:rFonts w:ascii="Times New Roman" w:hAnsi="Times New Roman" w:cs="Times New Roman"/>
          <w:sz w:val="24"/>
          <w:szCs w:val="24"/>
        </w:rPr>
        <w:t xml:space="preserve">) parafowany wzór umowy                                                                                                               </w:t>
      </w:r>
    </w:p>
    <w:p w14:paraId="61BD0822" w14:textId="77777777" w:rsidR="00772AE6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D23CE">
        <w:rPr>
          <w:rFonts w:ascii="Times New Roman" w:hAnsi="Times New Roman" w:cs="Times New Roman"/>
          <w:sz w:val="24"/>
          <w:szCs w:val="24"/>
        </w:rPr>
        <w:br/>
      </w:r>
    </w:p>
    <w:p w14:paraId="0FB9C489" w14:textId="77777777" w:rsidR="00772AE6" w:rsidRPr="009D23CE" w:rsidRDefault="00772AE6" w:rsidP="00772AE6">
      <w:pPr>
        <w:pStyle w:val="Zwyky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4B58280" w14:textId="77777777" w:rsidR="00772AE6" w:rsidRPr="009E48F5" w:rsidRDefault="00772AE6" w:rsidP="00772AE6">
      <w:pPr>
        <w:pStyle w:val="Zwykytekst"/>
        <w:ind w:left="360" w:hanging="360"/>
        <w:jc w:val="both"/>
        <w:rPr>
          <w:rFonts w:ascii="Verdana" w:hAnsi="Verdana" w:cs="Verdana"/>
        </w:rPr>
      </w:pPr>
      <w:r w:rsidRPr="009D23CE">
        <w:rPr>
          <w:rFonts w:ascii="Times New Roman" w:hAnsi="Times New Roman" w:cs="Times New Roman"/>
          <w:sz w:val="24"/>
          <w:szCs w:val="24"/>
        </w:rPr>
        <w:t>............................, dnia...................................</w:t>
      </w:r>
      <w:r w:rsidRPr="009D23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Verdana" w:hAnsi="Verdana" w:cs="Verdana"/>
        </w:rPr>
        <w:br/>
      </w:r>
    </w:p>
    <w:p w14:paraId="225C5453" w14:textId="77777777" w:rsidR="00772AE6" w:rsidRDefault="00772AE6" w:rsidP="00772AE6">
      <w:pPr>
        <w:pStyle w:val="Zwykytekst"/>
        <w:rPr>
          <w:rFonts w:ascii="Verdana" w:hAnsi="Verdana" w:cs="Verdana"/>
          <w:sz w:val="16"/>
          <w:szCs w:val="16"/>
        </w:rPr>
      </w:pPr>
    </w:p>
    <w:p w14:paraId="4B1BB63D" w14:textId="77777777" w:rsidR="00772AE6" w:rsidRDefault="00772AE6" w:rsidP="00772AE6">
      <w:pPr>
        <w:pStyle w:val="Zwykytekst"/>
        <w:rPr>
          <w:rFonts w:ascii="Verdana" w:hAnsi="Verdana" w:cs="Verdana"/>
          <w:sz w:val="16"/>
          <w:szCs w:val="16"/>
        </w:rPr>
      </w:pPr>
    </w:p>
    <w:p w14:paraId="012B23F2" w14:textId="77777777" w:rsidR="00772AE6" w:rsidRDefault="00772AE6" w:rsidP="00772AE6">
      <w:pPr>
        <w:pStyle w:val="Zwykytekst"/>
        <w:rPr>
          <w:rFonts w:ascii="Verdana" w:hAnsi="Verdana" w:cs="Verdana"/>
          <w:sz w:val="16"/>
          <w:szCs w:val="16"/>
        </w:rPr>
      </w:pPr>
    </w:p>
    <w:p w14:paraId="6F0EAFF6" w14:textId="77777777" w:rsidR="00772AE6" w:rsidRPr="00DF41A7" w:rsidRDefault="00772AE6" w:rsidP="00772AE6">
      <w:pPr>
        <w:pStyle w:val="Zwykytekst"/>
        <w:rPr>
          <w:rFonts w:ascii="Verdana" w:hAnsi="Verdana" w:cs="Verdana"/>
          <w:sz w:val="16"/>
          <w:szCs w:val="16"/>
        </w:rPr>
      </w:pPr>
    </w:p>
    <w:p w14:paraId="2181614A" w14:textId="77777777" w:rsidR="00772AE6" w:rsidRPr="00DF41A7" w:rsidRDefault="00772AE6" w:rsidP="00772AE6">
      <w:pPr>
        <w:pStyle w:val="Zwykytekst"/>
        <w:rPr>
          <w:rFonts w:ascii="Verdana" w:hAnsi="Verdana" w:cs="Verdana"/>
          <w:sz w:val="16"/>
          <w:szCs w:val="16"/>
        </w:rPr>
      </w:pPr>
      <w:r w:rsidRPr="00DF41A7">
        <w:rPr>
          <w:rFonts w:ascii="Verdana" w:hAnsi="Verdana" w:cs="Verdana"/>
          <w:sz w:val="16"/>
          <w:szCs w:val="16"/>
        </w:rPr>
        <w:t xml:space="preserve">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                         </w:t>
      </w:r>
      <w:r w:rsidRPr="00DF41A7">
        <w:rPr>
          <w:rFonts w:ascii="Verdana" w:hAnsi="Verdana" w:cs="Verdana"/>
          <w:sz w:val="16"/>
          <w:szCs w:val="16"/>
        </w:rPr>
        <w:t xml:space="preserve"> .....................................................................</w:t>
      </w:r>
      <w:r w:rsidRPr="00DF41A7">
        <w:rPr>
          <w:rFonts w:ascii="Verdana" w:hAnsi="Verdana" w:cs="Verdana"/>
          <w:sz w:val="16"/>
          <w:szCs w:val="16"/>
        </w:rPr>
        <w:br/>
        <w:t xml:space="preserve">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                                     </w:t>
      </w:r>
      <w:r w:rsidRPr="00DF41A7">
        <w:rPr>
          <w:rFonts w:ascii="Verdana" w:hAnsi="Verdana" w:cs="Verdana"/>
          <w:sz w:val="16"/>
          <w:szCs w:val="16"/>
        </w:rPr>
        <w:t xml:space="preserve"> (podpis przedstawiciela Oferenta wraz z pieczęcią </w:t>
      </w:r>
    </w:p>
    <w:p w14:paraId="7B7E08B4" w14:textId="77777777" w:rsidR="00772AE6" w:rsidRPr="00DF41A7" w:rsidRDefault="00772AE6" w:rsidP="00772AE6">
      <w:pPr>
        <w:pStyle w:val="Zwykyteks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</w:t>
      </w:r>
      <w:r w:rsidRPr="00DF41A7">
        <w:rPr>
          <w:rFonts w:ascii="Verdana" w:hAnsi="Verdana" w:cs="Verdana"/>
          <w:sz w:val="16"/>
          <w:szCs w:val="16"/>
        </w:rPr>
        <w:t>lub czytelny podpis Oferenta)</w:t>
      </w:r>
    </w:p>
    <w:p w14:paraId="2D20E3C4" w14:textId="77777777" w:rsidR="002C77C5" w:rsidRDefault="002C77C5"/>
    <w:p w14:paraId="61CEB223" w14:textId="77777777" w:rsidR="00265321" w:rsidRDefault="00265321"/>
    <w:p w14:paraId="6B5E0302" w14:textId="77777777" w:rsidR="00265321" w:rsidRDefault="00265321"/>
    <w:p w14:paraId="10A65492" w14:textId="77777777" w:rsidR="00265321" w:rsidRDefault="00265321"/>
    <w:p w14:paraId="58072DCB" w14:textId="77777777" w:rsidR="00265321" w:rsidRDefault="00265321" w:rsidP="00265321">
      <w:pPr>
        <w:ind w:left="360"/>
      </w:pPr>
      <w:r>
        <w:t>*Niepotrzebne skreślić</w:t>
      </w:r>
    </w:p>
    <w:sectPr w:rsidR="00265321" w:rsidSect="00201C16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576C" w14:textId="77777777" w:rsidR="00201C16" w:rsidRDefault="00201C16" w:rsidP="00AD6B13">
      <w:r>
        <w:separator/>
      </w:r>
    </w:p>
  </w:endnote>
  <w:endnote w:type="continuationSeparator" w:id="0">
    <w:p w14:paraId="30711FBE" w14:textId="77777777" w:rsidR="00201C16" w:rsidRDefault="00201C16" w:rsidP="00AD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EFA" w14:textId="77777777" w:rsidR="00201C16" w:rsidRDefault="00201C16" w:rsidP="00AD6B13">
      <w:r>
        <w:separator/>
      </w:r>
    </w:p>
  </w:footnote>
  <w:footnote w:type="continuationSeparator" w:id="0">
    <w:p w14:paraId="2C548EB0" w14:textId="77777777" w:rsidR="00201C16" w:rsidRDefault="00201C16" w:rsidP="00AD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91DB" w14:textId="77777777" w:rsidR="00AD6B13" w:rsidRPr="00AD6B13" w:rsidRDefault="00AD6B13">
    <w:pPr>
      <w:pStyle w:val="Nagwek"/>
      <w:rPr>
        <w:color w:val="A6A6A6" w:themeColor="background1" w:themeShade="A6"/>
      </w:rPr>
    </w:pPr>
    <w:r>
      <w:tab/>
    </w:r>
    <w:r>
      <w:tab/>
    </w:r>
    <w:r w:rsidRPr="00AD6B13">
      <w:rPr>
        <w:color w:val="A6A6A6" w:themeColor="background1" w:themeShade="A6"/>
      </w:rPr>
      <w:t>Załącznik nr 1 – przetarg na sprzedaż drewna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0CE6"/>
    <w:multiLevelType w:val="hybridMultilevel"/>
    <w:tmpl w:val="71E8602A"/>
    <w:lvl w:ilvl="0" w:tplc="9D2E9B3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F8"/>
    <w:multiLevelType w:val="hybridMultilevel"/>
    <w:tmpl w:val="F5BA91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731361">
    <w:abstractNumId w:val="0"/>
  </w:num>
  <w:num w:numId="2" w16cid:durableId="81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E6"/>
    <w:rsid w:val="00033751"/>
    <w:rsid w:val="000B4A64"/>
    <w:rsid w:val="000C731E"/>
    <w:rsid w:val="00103B5B"/>
    <w:rsid w:val="00115836"/>
    <w:rsid w:val="00146888"/>
    <w:rsid w:val="00175BC7"/>
    <w:rsid w:val="00201C16"/>
    <w:rsid w:val="002043F5"/>
    <w:rsid w:val="00211AC6"/>
    <w:rsid w:val="00265321"/>
    <w:rsid w:val="002777AA"/>
    <w:rsid w:val="002B55EF"/>
    <w:rsid w:val="002C77C5"/>
    <w:rsid w:val="002D007F"/>
    <w:rsid w:val="003614F9"/>
    <w:rsid w:val="003953E8"/>
    <w:rsid w:val="003D4EBE"/>
    <w:rsid w:val="00425065"/>
    <w:rsid w:val="004E538A"/>
    <w:rsid w:val="004E53B8"/>
    <w:rsid w:val="005106C1"/>
    <w:rsid w:val="006116E3"/>
    <w:rsid w:val="006357BC"/>
    <w:rsid w:val="00665286"/>
    <w:rsid w:val="006A1180"/>
    <w:rsid w:val="00772AE6"/>
    <w:rsid w:val="007C2A25"/>
    <w:rsid w:val="00841B91"/>
    <w:rsid w:val="00894E67"/>
    <w:rsid w:val="008D4D60"/>
    <w:rsid w:val="008E5384"/>
    <w:rsid w:val="008E65E7"/>
    <w:rsid w:val="00942681"/>
    <w:rsid w:val="0097020D"/>
    <w:rsid w:val="009B680B"/>
    <w:rsid w:val="00A34344"/>
    <w:rsid w:val="00A6518D"/>
    <w:rsid w:val="00A90D7D"/>
    <w:rsid w:val="00AA3A74"/>
    <w:rsid w:val="00AD6B13"/>
    <w:rsid w:val="00AD7720"/>
    <w:rsid w:val="00AF1D5C"/>
    <w:rsid w:val="00B53E59"/>
    <w:rsid w:val="00C143B7"/>
    <w:rsid w:val="00C859DA"/>
    <w:rsid w:val="00CE0C41"/>
    <w:rsid w:val="00E54AD0"/>
    <w:rsid w:val="00EE1B2D"/>
    <w:rsid w:val="00F2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815"/>
  <w15:docId w15:val="{0DA9E99B-3E22-4BA2-A85B-3D961A8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E6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72AE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72A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72AE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D6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6B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B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Grzegorz</cp:lastModifiedBy>
  <cp:revision>4</cp:revision>
  <dcterms:created xsi:type="dcterms:W3CDTF">2024-02-02T14:22:00Z</dcterms:created>
  <dcterms:modified xsi:type="dcterms:W3CDTF">2024-04-26T04:52:00Z</dcterms:modified>
</cp:coreProperties>
</file>