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tabs>
          <w:tab w:val="left" w:pos="7432"/>
        </w:tabs>
        <w:spacing w:before="100" w:after="0" w:line="240" w:lineRule="exact"/>
        <w:ind w:firstLine="1" w:left="1049"/>
        <w:jc w:val="left"/>
        <w:rPr>
          <w:rFonts w:ascii="Calibri" w:hAnsi="Calibri" w:cs="Calibri" w:eastAsia="Calibri"/>
          <w:sz w:val="24"/>
          <w:szCs w:val="24"/>
          <w:color w:val="#000000"/>
          <w:i/>
          <w:spacing w:val="-4"/>
          <w:noProof/>
        </w:rPr>
      </w:pP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oznaczenie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dawne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numerem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porządkowym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oraz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obecne</w:t>
      </w:r>
      <w:r>
        <w:rPr>
          <w:rFonts w:ascii="Calibri" w:hAnsi="Calibri" w:cs="Calibri" w:eastAsia="Calibri"/>
          <w:sz w:val="20"/>
          <w:szCs w:val="20"/>
          <w:color w:val="#000000"/>
          <w:spacing w:val="-3"/>
          <w:noProof/>
        </w:rPr>
        <w:tab/>
      </w:r>
      <w:r>
        <w:rPr>
          <w:rFonts w:ascii="Calibri" w:hAnsi="Calibri" w:cs="Calibri" w:eastAsia="Calibri"/>
          <w:sz w:val="24"/>
          <w:szCs w:val="24"/>
          <w:color w:val="#000000"/>
          <w:i/>
          <w:spacing w:val="6"/>
          <w:noProof/>
        </w:rPr>
        <w:t>GOZ.6624.</w:t>
      </w:r>
      <w:r>
        <w:rPr>
          <w:rFonts w:ascii="Calibri" w:hAnsi="Calibri" w:cs="Calibri" w:eastAsia="Calibri"/>
          <w:sz w:val="24"/>
          <w:szCs w:val="24"/>
          <w:color w:val="#000000"/>
          <w:i/>
          <w:spacing w:val="18"/>
          <w:noProof/>
        </w:rPr>
        <w:t>………</w:t>
      </w:r>
      <w:r>
        <w:rPr>
          <w:rFonts w:ascii="Calibri" w:hAnsi="Calibri" w:cs="Calibri" w:eastAsia="Calibri"/>
          <w:sz w:val="24"/>
          <w:szCs w:val="24"/>
          <w:color w:val="#000000"/>
          <w:i/>
          <w:spacing w:val="-1"/>
          <w:noProof/>
        </w:rPr>
        <w:t>.20……</w:t>
      </w:r>
    </w:p>
    <w:p>
      <w:pPr>
        <w:spacing w:before="216" w:after="0" w:line="208" w:lineRule="exact"/>
        <w:ind w:firstLine="1" w:left="0" w:right="1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Krościenko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Dunajcem,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dnia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..............................</w:t>
      </w:r>
    </w:p>
    <w:p>
      <w:pPr>
        <w:spacing w:before="32" w:after="0" w:line="221" w:lineRule="exact"/>
        <w:ind w:firstLine="1" w:left="413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........................................................</w:t>
      </w:r>
    </w:p>
    <w:p>
      <w:pPr>
        <w:spacing w:before="18" w:after="0" w:line="180" w:lineRule="exact"/>
        <w:ind w:firstLine="1" w:left="1212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(imię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nazwisko)</w:t>
      </w:r>
    </w:p>
    <w:p>
      <w:pPr>
        <w:spacing w:before="155" w:after="0" w:line="221" w:lineRule="exact"/>
        <w:ind w:firstLine="1" w:left="413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........................................................</w:t>
      </w:r>
    </w:p>
    <w:p>
      <w:pPr>
        <w:spacing w:before="29" w:after="0" w:line="180" w:lineRule="exact"/>
        <w:ind w:firstLine="1" w:left="1212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(ulica,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nr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domu)</w:t>
      </w:r>
    </w:p>
    <w:p>
      <w:pPr>
        <w:spacing w:before="214" w:after="0" w:line="221" w:lineRule="exact"/>
        <w:ind w:firstLine="1" w:left="413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........................................................</w:t>
      </w:r>
    </w:p>
    <w:p>
      <w:pPr>
        <w:spacing w:before="20" w:after="0" w:line="180" w:lineRule="exact"/>
        <w:ind w:firstLine="1" w:left="134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(miejscowość)</w:t>
      </w:r>
    </w:p>
    <w:p>
      <w:pPr>
        <w:spacing w:before="0" w:after="0" w:line="300" w:lineRule="exact"/>
        <w:ind w:firstLine="1" w:left="6935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1"/>
          <w:noProof/>
        </w:rPr>
      </w:pPr>
    </w:p>
    <w:p>
      <w:pPr>
        <w:spacing w:before="0" w:after="0" w:line="374" w:lineRule="exact"/>
        <w:ind w:firstLine="1" w:left="6935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1"/>
          <w:noProof/>
        </w:rPr>
      </w:pPr>
    </w:p>
    <w:p>
      <w:pPr>
        <w:spacing w:before="269" w:after="0" w:line="320" w:lineRule="exact"/>
        <w:ind w:firstLine="-1558" w:left="6935" w:right="412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1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0"/>
          <w:noProof/>
        </w:rPr>
        <w:t>Wójt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-1"/>
          <w:noProof/>
        </w:rPr>
        <w:t>Gminy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-1"/>
          <w:noProof/>
        </w:rPr>
        <w:t>Krościenko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0"/>
          <w:noProof/>
        </w:rPr>
        <w:t>nad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0"/>
          <w:noProof/>
        </w:rPr>
        <w:t>Dunajcem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3"/>
          <w:noProof/>
        </w:rPr>
        <w:t>Rynek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7"/>
          <w:noProof/>
        </w:rPr>
        <w:t>35</w:t>
      </w:r>
    </w:p>
    <w:p>
      <w:pPr>
        <w:spacing w:before="28" w:after="0" w:line="293" w:lineRule="exact"/>
        <w:ind w:firstLine="1" w:left="0" w:right="1260"/>
        <w:jc w:val="righ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-2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0"/>
          <w:noProof/>
        </w:rPr>
        <w:t>Krościenko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-1"/>
          <w:noProof/>
        </w:rPr>
        <w:t>nad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i/>
          <w:spacing w:val="-1"/>
          <w:noProof/>
        </w:rPr>
        <w:t>Dunajcem</w:t>
      </w:r>
    </w:p>
    <w:p>
      <w:pPr>
        <w:spacing w:before="0" w:after="0" w:line="334" w:lineRule="exact"/>
        <w:ind w:firstLine="1" w:left="0" w:right="39988000"/>
        <w:jc w:val="right"/>
        <w:rPr>
          <w:rFonts w:ascii="Times New Roman" w:hAnsi="Times New Roman" w:cs="Times New Roman" w:eastAsia="Times New Roman"/>
          <w:sz w:val="32"/>
          <w:szCs w:val="32"/>
          <w:color w:val="#000000"/>
          <w:b/>
          <w:bCs/>
          <w:spacing w:val="-1"/>
          <w:noProof/>
        </w:rPr>
      </w:pPr>
    </w:p>
    <w:p>
      <w:pPr>
        <w:spacing w:before="259" w:after="0" w:line="259" w:lineRule="exact"/>
        <w:ind w:firstLine="1" w:left="0" w:right="3980"/>
        <w:jc w:val="right"/>
        <w:rPr>
          <w:rFonts w:ascii="Times New Roman" w:hAnsi="Times New Roman" w:cs="Times New Roman" w:eastAsia="Times New Roman"/>
          <w:sz w:val="39"/>
          <w:szCs w:val="39"/>
          <w:color w:val="#000000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39"/>
          <w:szCs w:val="39"/>
          <w:color w:val="#000000"/>
          <w:b/>
          <w:bCs/>
          <w:spacing w:val="-26"/>
          <w:noProof/>
        </w:rPr>
        <w:t>W </w:t>
      </w:r>
      <w:r>
        <w:rPr>
          <w:rFonts w:ascii="Times New Roman" w:hAnsi="Times New Roman" w:cs="Times New Roman" w:eastAsia="Times New Roman"/>
          <w:sz w:val="39"/>
          <w:szCs w:val="39"/>
          <w:color w:val="#000000"/>
          <w:b/>
          <w:bCs/>
          <w:spacing w:val="-25"/>
          <w:noProof/>
        </w:rPr>
        <w:t>N </w:t>
      </w:r>
      <w:r>
        <w:rPr>
          <w:rFonts w:ascii="Times New Roman" w:hAnsi="Times New Roman" w:cs="Times New Roman" w:eastAsia="Times New Roman"/>
          <w:sz w:val="39"/>
          <w:szCs w:val="39"/>
          <w:color w:val="#000000"/>
          <w:b/>
          <w:bCs/>
          <w:spacing w:val="-25"/>
          <w:noProof/>
        </w:rPr>
        <w:t>I </w:t>
      </w:r>
      <w:r>
        <w:rPr>
          <w:rFonts w:ascii="Times New Roman" w:hAnsi="Times New Roman" w:cs="Times New Roman" w:eastAsia="Times New Roman"/>
          <w:sz w:val="39"/>
          <w:szCs w:val="39"/>
          <w:color w:val="#000000"/>
          <w:b/>
          <w:bCs/>
          <w:spacing w:val="-25"/>
          <w:noProof/>
        </w:rPr>
        <w:t>O </w:t>
      </w:r>
      <w:r>
        <w:rPr>
          <w:rFonts w:ascii="Times New Roman" w:hAnsi="Times New Roman" w:cs="Times New Roman" w:eastAsia="Times New Roman"/>
          <w:sz w:val="39"/>
          <w:szCs w:val="39"/>
          <w:color w:val="#000000"/>
          <w:b/>
          <w:bCs/>
          <w:spacing w:val="-25"/>
          <w:noProof/>
        </w:rPr>
        <w:t>S </w:t>
      </w:r>
      <w:r>
        <w:rPr>
          <w:rFonts w:ascii="Times New Roman" w:hAnsi="Times New Roman" w:cs="Times New Roman" w:eastAsia="Times New Roman"/>
          <w:sz w:val="39"/>
          <w:szCs w:val="39"/>
          <w:color w:val="#000000"/>
          <w:b/>
          <w:bCs/>
          <w:spacing w:val="-24"/>
          <w:noProof/>
        </w:rPr>
        <w:t>E </w:t>
      </w:r>
      <w:r>
        <w:rPr>
          <w:rFonts w:ascii="Times New Roman" w:hAnsi="Times New Roman" w:cs="Times New Roman" w:eastAsia="Times New Roman"/>
          <w:sz w:val="39"/>
          <w:szCs w:val="39"/>
          <w:color w:val="#000000"/>
          <w:b/>
          <w:bCs/>
          <w:spacing w:val="-1"/>
          <w:noProof/>
        </w:rPr>
        <w:t>K</w:t>
      </w:r>
    </w:p>
    <w:p>
      <w:pPr>
        <w:spacing w:before="0" w:after="0" w:line="324" w:lineRule="exact"/>
        <w:ind w:firstLine="1" w:left="0" w:right="1110000"/>
        <w:jc w:val="right"/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</w:pPr>
    </w:p>
    <w:p>
      <w:pPr>
        <w:tabs>
          <w:tab w:val="left" w:pos="1774"/>
          <w:tab w:val="left" w:pos="2136"/>
          <w:tab w:val="left" w:pos="2337"/>
          <w:tab w:val="left" w:pos="3071"/>
          <w:tab w:val="left" w:pos="3291"/>
          <w:tab w:val="left" w:pos="4199"/>
          <w:tab w:val="left" w:pos="5353"/>
          <w:tab w:val="left" w:pos="5662"/>
          <w:tab w:val="left" w:pos="6585"/>
          <w:tab w:val="left" w:pos="7773"/>
          <w:tab w:val="left" w:pos="8762"/>
          <w:tab w:val="left" w:pos="9031"/>
        </w:tabs>
        <w:spacing w:before="251" w:after="0" w:line="251" w:lineRule="exact"/>
        <w:ind w:firstLine="1" w:left="773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Zwracam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się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prośbą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wydanie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informacji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że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budynek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mieszkalny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położony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miejscowości</w:t>
      </w:r>
    </w:p>
    <w:p>
      <w:pPr>
        <w:tabs>
          <w:tab w:val="left" w:pos="4321"/>
          <w:tab w:val="left" w:pos="8726"/>
          <w:tab w:val="left" w:pos="9043"/>
          <w:tab w:val="left" w:pos="9810"/>
        </w:tabs>
        <w:spacing w:before="301" w:after="0" w:line="251" w:lineRule="exact"/>
        <w:ind w:firstLine="1" w:left="413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…………….………..……………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przy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"/>
          <w:noProof/>
        </w:rPr>
        <w:t>ulicy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………………….…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..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6"/>
          <w:noProof/>
        </w:rPr>
        <w:t>……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nr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……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.....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działce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ewid.</w:t>
      </w:r>
    </w:p>
    <w:p>
      <w:pPr>
        <w:spacing w:before="301" w:after="0" w:line="251" w:lineRule="exact"/>
        <w:ind w:firstLine="1" w:left="413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5"/>
          <w:noProof/>
        </w:rPr>
        <w:t>nr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"/>
          <w:noProof/>
        </w:rPr>
        <w:t>…………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(obręb: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Grywałd,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Hałuszowa,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Krościenko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Dunajcem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Krośnica,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Tylka*),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poprzednio</w:t>
      </w:r>
    </w:p>
    <w:p>
      <w:pPr>
        <w:spacing w:before="301" w:after="0" w:line="251" w:lineRule="exact"/>
        <w:ind w:firstLine="1" w:left="413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osiadał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numer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porządkowy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……………….</w:t>
      </w:r>
    </w:p>
    <w:p>
      <w:pPr>
        <w:spacing w:before="301" w:after="0" w:line="251" w:lineRule="exact"/>
        <w:ind w:firstLine="1" w:left="773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Informacja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powyższ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niezbędn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jest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celem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przedłożenia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w:</w:t>
      </w:r>
    </w:p>
    <w:p>
      <w:pPr>
        <w:spacing w:before="316" w:after="0" w:line="255" w:lineRule="exact"/>
        <w:ind w:firstLine="1" w:left="696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</w:pPr>
      <w:r>
        <w:rPr>
          <w:rFonts w:ascii="Noto Sans Symbols ExtraBold" w:hAnsi="Noto Sans Symbols ExtraBold" w:cs="Noto Sans Symbols ExtraBold" w:eastAsia="Noto Sans Symbols ExtraBold"/>
          <w:sz w:val="24"/>
          <w:szCs w:val="24"/>
          <w:color w:val="#000000"/>
          <w:spacing w:val="45"/>
          <w:noProof/>
        </w:rPr>
        <w:t>−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Sądzie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Rejonowym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Nowym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Targu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Wydział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V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Ksiąg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eczystych,</w:t>
      </w:r>
    </w:p>
    <w:p>
      <w:pPr>
        <w:spacing w:before="313" w:after="0" w:line="244" w:lineRule="exact"/>
        <w:ind w:firstLine="1" w:left="696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</w:pPr>
      <w:r>
        <w:rPr>
          <w:rFonts w:ascii="Noto Sans Symbols ExtraBold" w:hAnsi="Noto Sans Symbols ExtraBold" w:cs="Noto Sans Symbols ExtraBold" w:eastAsia="Noto Sans Symbols ExtraBold"/>
          <w:sz w:val="24"/>
          <w:szCs w:val="24"/>
          <w:color w:val="#000000"/>
          <w:spacing w:val="45"/>
          <w:noProof/>
        </w:rPr>
        <w:t>−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Urzędzie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Skarbowym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………………………………..</w:t>
      </w:r>
    </w:p>
    <w:p>
      <w:pPr>
        <w:spacing w:before="324" w:after="0" w:line="257" w:lineRule="exact"/>
        <w:ind w:firstLine="1" w:left="696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</w:pPr>
      <w:r>
        <w:rPr>
          <w:rFonts w:ascii="Noto Sans Symbols ExtraBold" w:hAnsi="Noto Sans Symbols ExtraBold" w:cs="Noto Sans Symbols ExtraBold" w:eastAsia="Noto Sans Symbols ExtraBold"/>
          <w:sz w:val="24"/>
          <w:szCs w:val="24"/>
          <w:color w:val="#000000"/>
          <w:spacing w:val="45"/>
          <w:noProof/>
        </w:rPr>
        <w:t>−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..............................................................................</w:t>
      </w:r>
    </w:p>
    <w:p>
      <w:pPr>
        <w:spacing w:before="0" w:after="0" w:line="220" w:lineRule="exact"/>
        <w:ind w:firstLine="1" w:left="0" w:right="4962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spacing w:val="-14"/>
          <w:noProof/>
        </w:rPr>
      </w:pPr>
    </w:p>
    <w:p>
      <w:pPr>
        <w:spacing w:before="0" w:after="0" w:line="220" w:lineRule="exact"/>
        <w:ind w:firstLine="1" w:left="0" w:right="4962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spacing w:val="-14"/>
          <w:noProof/>
        </w:rPr>
      </w:pPr>
    </w:p>
    <w:p>
      <w:pPr>
        <w:spacing w:before="0" w:after="0" w:line="220" w:lineRule="exact"/>
        <w:ind w:firstLine="1" w:left="0" w:right="4962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spacing w:val="-14"/>
          <w:noProof/>
        </w:rPr>
      </w:pPr>
    </w:p>
    <w:p>
      <w:pPr>
        <w:spacing w:before="0" w:after="0" w:line="317" w:lineRule="exact"/>
        <w:ind w:firstLine="1" w:left="0" w:right="4962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spacing w:val="-14"/>
          <w:noProof/>
        </w:rPr>
      </w:pPr>
    </w:p>
    <w:p>
      <w:pPr>
        <w:spacing w:before="211" w:after="0" w:line="211" w:lineRule="exact"/>
        <w:ind w:firstLine="1" w:left="0" w:right="48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spacing w:val="-14"/>
          <w:noProof/>
        </w:rPr>
      </w:pP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.................................</w:t>
      </w:r>
    </w:p>
    <w:p>
      <w:pPr>
        <w:spacing w:before="26" w:after="0" w:line="180" w:lineRule="exact"/>
        <w:ind w:firstLine="1" w:left="0" w:right="1040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podpis</w:t>
      </w:r>
    </w:p>
    <w:p>
      <w:pPr>
        <w:spacing w:before="0" w:after="0" w:line="20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</w:p>
    <w:p>
      <w:pPr>
        <w:spacing w:before="0" w:after="0" w:line="357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</w:p>
    <w:p>
      <w:pPr>
        <w:spacing w:before="199" w:after="0" w:line="199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*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właściwe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podkreślić</w:t>
      </w:r>
    </w:p>
    <w:p>
      <w:pPr>
        <w:spacing w:before="199" w:after="0" w:line="199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sectPr>
          <w:type w:val="continuous"/>
          <w:pgSz w:w="11906" w:h="16838"/>
          <w:pgMar w:top="656" w:right="720" w:bottom="2880" w:left="720" w:header="0" w:footer="708" w:gutter="0"/>
        </w:sectPr>
      </w:pPr>
    </w:p>
    <w:bookmarkStart w:id="2" w:name="2"/>
    <w:bookmarkEnd w:id="2"/>
    <w:p>
      <w:pPr>
        <w:spacing w:before="0" w:after="0" w:line="100" w:lineRule="exact"/>
        <w:ind w:firstLine="1" w:left="0" w:right="7438000"/>
        <w:jc w:val="right"/>
        <w:rPr>
          <w:rFonts w:ascii="Calibri" w:hAnsi="Calibri" w:cs="Calibri" w:eastAsia="Calibri"/>
          <w:sz w:val="10"/>
          <w:szCs w:val="10"/>
          <w:color w:val="#000000"/>
          <w:i/>
          <w:spacing w:val="-4"/>
          <w:noProof/>
        </w:rPr>
      </w:pPr>
    </w:p>
    <w:p>
      <w:pPr>
        <w:tabs>
          <w:tab w:val="left" w:pos="7432"/>
        </w:tabs>
        <w:spacing w:before="0" w:after="0" w:line="240" w:lineRule="exact"/>
        <w:ind w:firstLine="1" w:left="1049"/>
        <w:jc w:val="left"/>
        <w:rPr>
          <w:rFonts w:ascii="Calibri" w:hAnsi="Calibri" w:cs="Calibri" w:eastAsia="Calibri"/>
          <w:sz w:val="24"/>
          <w:szCs w:val="24"/>
          <w:color w:val="#000000"/>
          <w:i/>
          <w:spacing w:val="-4"/>
          <w:noProof/>
        </w:rPr>
      </w:pP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oznaczenie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dawne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numerem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porządkowym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oraz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obecne</w:t>
      </w:r>
      <w:r>
        <w:rPr>
          <w:rFonts w:ascii="Calibri" w:hAnsi="Calibri" w:cs="Calibri" w:eastAsia="Calibri"/>
          <w:sz w:val="20"/>
          <w:szCs w:val="20"/>
          <w:color w:val="#000000"/>
          <w:spacing w:val="-3"/>
          <w:noProof/>
        </w:rPr>
        <w:tab/>
      </w:r>
      <w:r>
        <w:rPr>
          <w:rFonts w:ascii="Calibri" w:hAnsi="Calibri" w:cs="Calibri" w:eastAsia="Calibri"/>
          <w:sz w:val="24"/>
          <w:szCs w:val="24"/>
          <w:color w:val="#000000"/>
          <w:i/>
          <w:spacing w:val="6"/>
          <w:noProof/>
        </w:rPr>
        <w:t>GOZ.6624.</w:t>
      </w:r>
      <w:r>
        <w:rPr>
          <w:rFonts w:ascii="Calibri" w:hAnsi="Calibri" w:cs="Calibri" w:eastAsia="Calibri"/>
          <w:sz w:val="24"/>
          <w:szCs w:val="24"/>
          <w:color w:val="#000000"/>
          <w:i/>
          <w:spacing w:val="18"/>
          <w:noProof/>
        </w:rPr>
        <w:t>………</w:t>
      </w:r>
      <w:r>
        <w:rPr>
          <w:rFonts w:ascii="Calibri" w:hAnsi="Calibri" w:cs="Calibri" w:eastAsia="Calibri"/>
          <w:sz w:val="24"/>
          <w:szCs w:val="24"/>
          <w:color w:val="#000000"/>
          <w:i/>
          <w:spacing w:val="-1"/>
          <w:noProof/>
        </w:rPr>
        <w:t>.20……</w:t>
      </w:r>
    </w:p>
    <w:p>
      <w:pPr>
        <w:spacing w:before="0" w:after="0" w:line="240" w:lineRule="exact"/>
        <w:ind w:firstLine="1" w:left="1049"/>
        <w:jc w:val="right"/>
        <w:rPr>
          <w:rFonts w:ascii="Calibri" w:hAnsi="Calibri" w:cs="Calibri" w:eastAsia="Calibri"/>
          <w:sz w:val="24"/>
          <w:szCs w:val="24"/>
          <w:color w:val="#000000"/>
          <w:i/>
          <w:spacing w:val="-4"/>
          <w:noProof/>
        </w:rPr>
        <w:sectPr>
          <w:pgSz w:w="11906" w:h="16838"/>
          <w:pgMar w:top="656" w:right="720" w:bottom="2880" w:left="720" w:header="0" w:footer="708" w:gutter="0"/>
        </w:sectPr>
      </w:pPr>
    </w:p>
    <w:p>
      <w:pPr>
        <w:spacing w:before="0" w:after="0" w:line="240" w:lineRule="exact"/>
        <w:ind w:firstLine="1" w:left="0" w:right="39682000"/>
        <w:jc w:val="righ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</w:pPr>
    </w:p>
    <w:p>
      <w:pPr>
        <w:spacing w:before="0" w:after="0" w:line="291" w:lineRule="exact"/>
        <w:ind w:firstLine="1" w:left="0" w:right="39682000"/>
        <w:jc w:val="righ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</w:pPr>
    </w:p>
    <w:p>
      <w:pPr>
        <w:spacing w:before="247" w:after="0" w:line="221" w:lineRule="exact"/>
        <w:ind w:firstLine="1" w:left="0" w:right="3960"/>
        <w:jc w:val="righ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1"/>
          <w:noProof/>
        </w:rPr>
        <w:t>Klauzula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  <w:t>Informacyjna</w:t>
      </w:r>
    </w:p>
    <w:p>
      <w:pPr>
        <w:spacing w:before="189" w:after="0" w:line="205" w:lineRule="exact"/>
        <w:ind w:firstLine="-284" w:left="696" w:right="27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Administrator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1"/>
          <w:noProof/>
        </w:rPr>
        <w:t>danych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9"/>
          <w:noProof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Administratorem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osobowych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przetwarzanych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związku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z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wykonywaniem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przez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Urząd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Gminy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Krościenku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zadań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publicznych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jest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Gmina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Krościenko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nad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Dunajcem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zwanym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dalej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„Gmina”.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Rynek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35,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34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450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Krościenko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Dunajcem,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18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262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3077</w:t>
      </w:r>
    </w:p>
    <w:p>
      <w:pPr>
        <w:tabs>
          <w:tab w:val="left" w:pos="696"/>
          <w:tab w:val="left" w:pos="2263"/>
          <w:tab w:val="left" w:pos="5222"/>
          <w:tab w:val="left" w:pos="6430"/>
          <w:tab w:val="left" w:pos="7305"/>
          <w:tab w:val="left" w:pos="8202"/>
          <w:tab w:val="left" w:pos="8528"/>
        </w:tabs>
        <w:spacing w:before="21" w:after="0" w:line="188" w:lineRule="exact"/>
        <w:ind w:firstLine="1" w:left="413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Inspektor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Ochrony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1"/>
          <w:noProof/>
        </w:rPr>
        <w:t>Danych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7"/>
          <w:noProof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Kontakt: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Inspektor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Ochrony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Danych,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Rynek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35,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34-450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Krościenko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Dunajcem,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adres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-mail:</w:t>
      </w:r>
    </w:p>
    <w:p>
      <w:pPr>
        <w:spacing w:before="26" w:after="0" w:line="180" w:lineRule="exact"/>
        <w:ind w:firstLine="1" w:left="696"/>
        <w:jc w:val="left"/>
        <w:rPr>
          <w:rFonts w:ascii="Times New Roman" w:hAnsi="Times New Roman" w:cs="Times New Roman" w:eastAsia="Times New Roman"/>
          <w:sz w:val="18"/>
          <w:szCs w:val="18"/>
          <w:color w:val="#0000FF"/>
          <w:u w:val="single" w:color="0000FF"/>
          <w:spacing w:val="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FF"/>
          <w:u w:val="single" w:color="0000FF"/>
          <w:spacing w:val="0"/>
          <w:noProof/>
        </w:rPr>
        <w:t>iod@kroscienko.pl</w:t>
      </w:r>
    </w:p>
    <w:p>
      <w:pPr>
        <w:spacing w:before="4" w:after="0" w:line="205" w:lineRule="exact"/>
        <w:ind w:firstLine="-284" w:left="696" w:right="24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3.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przetwarzania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6"/>
          <w:noProof/>
        </w:rPr>
        <w:t>i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podstawy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3"/>
          <w:noProof/>
        </w:rPr>
        <w:t>prawne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8"/>
          <w:noProof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osobowe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będą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przetwarzane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w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celu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reali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zacji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umowy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cywilnoprawnej,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ealizacji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przez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Gminę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czynności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wynikających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7"/>
          <w:noProof/>
        </w:rPr>
        <w:t>z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powszechnie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obowiązujących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przepisów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prawa,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7"/>
          <w:noProof/>
        </w:rPr>
        <w:t>w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tym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wykonywania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zadań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realizowa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interesie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publicznym,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podstawie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art.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6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ust.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lit.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Rozporządzenia,</w:t>
      </w:r>
    </w:p>
    <w:p>
      <w:pPr>
        <w:spacing w:before="0" w:after="0" w:line="210" w:lineRule="exact"/>
        <w:ind w:firstLine="-284" w:left="696" w:right="23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Udostępnienie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8"/>
          <w:noProof/>
        </w:rPr>
        <w:t>osobowych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1"/>
          <w:noProof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nie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są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udostępniane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niż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podmiotom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innym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upoważnionym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podstawie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przepisów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prawa</w:t>
      </w:r>
    </w:p>
    <w:p>
      <w:pPr>
        <w:tabs>
          <w:tab w:val="left" w:pos="696"/>
          <w:tab w:val="left" w:pos="5652"/>
        </w:tabs>
        <w:spacing w:before="18" w:after="0" w:line="188" w:lineRule="exact"/>
        <w:ind w:firstLine="1" w:left="413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5.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Przekazywanie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osobowych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państwa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"/>
          <w:noProof/>
        </w:rPr>
        <w:t>trzeciego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nie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są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przekazywane</w:t>
      </w:r>
    </w:p>
    <w:p>
      <w:pPr>
        <w:tabs>
          <w:tab w:val="left" w:pos="696"/>
          <w:tab w:val="left" w:pos="1234"/>
          <w:tab w:val="left" w:pos="2593"/>
          <w:tab w:val="left" w:pos="3220"/>
          <w:tab w:val="left" w:pos="4131"/>
          <w:tab w:val="left" w:pos="7018"/>
          <w:tab w:val="left" w:pos="7802"/>
          <w:tab w:val="left" w:pos="9568"/>
        </w:tabs>
        <w:spacing w:before="18" w:after="0" w:line="188" w:lineRule="exact"/>
        <w:ind w:firstLine="1" w:left="413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6.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Okres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przechowywania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osobowych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0"/>
          <w:noProof/>
        </w:rPr>
        <w:t>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osobowe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ędą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przechowywane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zgodnie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instrukcją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kancelaryjną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oraz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przez</w:t>
      </w:r>
    </w:p>
    <w:p>
      <w:pPr>
        <w:spacing w:before="21" w:after="0" w:line="180" w:lineRule="exact"/>
        <w:ind w:firstLine="1" w:left="696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okres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niezbędny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realizacji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zadań,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umów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realizowanych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wynikających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przepisów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prawa</w:t>
      </w:r>
    </w:p>
    <w:p>
      <w:pPr>
        <w:tabs>
          <w:tab w:val="left" w:pos="696"/>
        </w:tabs>
        <w:spacing w:before="26" w:after="0" w:line="188" w:lineRule="exact"/>
        <w:ind w:firstLine="1" w:left="413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7.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Przysługujące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prawa</w:t>
      </w:r>
    </w:p>
    <w:p>
      <w:pPr>
        <w:spacing w:before="18" w:after="0" w:line="188" w:lineRule="exact"/>
        <w:ind w:firstLine="1" w:left="0" w:right="100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W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związku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z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przetwarzaniem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przez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Gminę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t>Pani/Pana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osobowych,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przysługuje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Pani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/Panu: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dostępu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treści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swoich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danych</w:t>
      </w:r>
    </w:p>
    <w:p>
      <w:pPr>
        <w:spacing w:before="9" w:after="0" w:line="205" w:lineRule="exact"/>
        <w:ind w:firstLine="1" w:left="696" w:right="2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oraz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możliwości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poprawiania,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sprostowania,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ograniczenia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przetwarzania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oraz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przenoszenia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swoich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danych,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także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0"/>
          <w:noProof/>
        </w:rPr>
        <w:t>w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przypadkach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przewidzianych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prawem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8"/>
          <w:noProof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prawo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usunięcia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1"/>
          <w:noProof/>
        </w:rPr>
        <w:t>i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prawo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wniesienia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sprzeciwu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obec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przetwarzania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Państwa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danych.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Wniesienia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skargi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organu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nadzorczego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7"/>
          <w:noProof/>
        </w:rPr>
        <w:t>w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przypadku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gdy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przetwarzanie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odbywa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7"/>
          <w:noProof/>
        </w:rPr>
        <w:t>z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naruszeniem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przepisów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powyższego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rozporządzenia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Prezesa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Ochrony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Osobowych,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Stawki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00-193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Warszawa</w:t>
      </w:r>
    </w:p>
    <w:p>
      <w:pPr>
        <w:spacing w:before="7" w:after="0" w:line="200" w:lineRule="exact"/>
        <w:ind w:firstLine="-284" w:left="696" w:right="71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8.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Wymóg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podania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3"/>
          <w:noProof/>
        </w:rPr>
        <w:t>danych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0"/>
          <w:noProof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Podanie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osobowych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konieczne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w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celu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określonym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7"/>
          <w:noProof/>
        </w:rPr>
        <w:t>w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pkt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7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czym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konsekwencją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niepodania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danych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jest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brak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załatwienia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sprawy</w:t>
      </w:r>
    </w:p>
    <w:p>
      <w:pPr>
        <w:spacing w:before="1" w:after="26" w:line="210" w:lineRule="exact"/>
        <w:ind w:firstLine="-284" w:left="696" w:right="2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9.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Zautomatyzowane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0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podejmowanie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decyzji,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0"/>
          <w:noProof/>
        </w:rPr>
        <w:t>w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tym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0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profilowanie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0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–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osobowe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nie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będą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przetwarzane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w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sposób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zautomatyzowany,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tym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profilowane.</w:t>
      </w:r>
    </w:p>
    <w:sectPr>
      <w:type w:val="continuous"/>
      <w:pgSz w:w="11906" w:h="16838"/>
      <w:pgMar w:top="656" w:right="720" w:bottom="2880" w:left="720" w:header="0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2026-03-27T22:43:18Z</dcterms:created>
  <dcterms:modified xsi:type="dcterms:W3CDTF">2026-03-27T22:43:18Z</dcterms:modified>
</cp:coreProperties>
</file>