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599A502E" w:rsidR="00D670C1" w:rsidRDefault="00702973" w:rsidP="00540F25">
      <w:r w:rsidRPr="00B73AE6">
        <w:t xml:space="preserve">Nazwa: </w:t>
      </w:r>
      <w:r w:rsidR="00B64574">
        <w:t>Wójt Gminy Krościenko nad Dunajcem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7A193511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D10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D1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667219C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4547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6E191D8E" w:rsidR="00891E66" w:rsidRPr="008D2614" w:rsidRDefault="00AA4547" w:rsidP="008D2614">
            <w:pPr>
              <w:spacing w:before="0" w:after="0"/>
            </w:pPr>
            <w:r>
              <w:t xml:space="preserve">Projekt </w:t>
            </w:r>
            <w:r w:rsidR="009F0D10">
              <w:t xml:space="preserve">zmiany </w:t>
            </w:r>
            <w:r>
              <w:t xml:space="preserve">planu </w:t>
            </w:r>
            <w:r w:rsidR="009F0D10">
              <w:t>Zawodzie II</w:t>
            </w:r>
            <w:r w:rsidR="000404AF">
              <w:t xml:space="preserve"> 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743E182" w:rsidR="00C03F54" w:rsidRPr="00E52476" w:rsidRDefault="00AA4547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 xml:space="preserve">Projekt </w:t>
            </w:r>
            <w:r w:rsidR="009F0D10">
              <w:t xml:space="preserve">zmiany </w:t>
            </w:r>
            <w:r>
              <w:t xml:space="preserve">planu </w:t>
            </w:r>
            <w:r w:rsidR="009F0D10">
              <w:t>Zawodzie II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463C7" w14:textId="77777777" w:rsidR="002036C9" w:rsidRDefault="002036C9" w:rsidP="005F02B9">
      <w:r>
        <w:separator/>
      </w:r>
    </w:p>
    <w:p w14:paraId="0564ACE0" w14:textId="77777777" w:rsidR="002036C9" w:rsidRDefault="002036C9" w:rsidP="005F02B9"/>
    <w:p w14:paraId="0248D037" w14:textId="77777777" w:rsidR="002036C9" w:rsidRDefault="002036C9" w:rsidP="005F02B9"/>
    <w:p w14:paraId="3E68825B" w14:textId="77777777" w:rsidR="002036C9" w:rsidRDefault="002036C9"/>
  </w:endnote>
  <w:endnote w:type="continuationSeparator" w:id="0">
    <w:p w14:paraId="080DA06F" w14:textId="77777777" w:rsidR="002036C9" w:rsidRDefault="002036C9" w:rsidP="005F02B9">
      <w:r>
        <w:continuationSeparator/>
      </w:r>
    </w:p>
    <w:p w14:paraId="0DD0659E" w14:textId="77777777" w:rsidR="002036C9" w:rsidRDefault="002036C9" w:rsidP="005F02B9"/>
    <w:p w14:paraId="0ED72715" w14:textId="77777777" w:rsidR="002036C9" w:rsidRDefault="002036C9" w:rsidP="005F02B9"/>
    <w:p w14:paraId="6F030B72" w14:textId="77777777" w:rsidR="002036C9" w:rsidRDefault="002036C9"/>
  </w:endnote>
  <w:endnote w:type="continuationNotice" w:id="1">
    <w:p w14:paraId="07543E5D" w14:textId="77777777" w:rsidR="002036C9" w:rsidRDefault="002036C9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ePUAP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późn.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ABD9" w14:textId="77777777" w:rsidR="002036C9" w:rsidRDefault="002036C9" w:rsidP="005F02B9">
      <w:r>
        <w:separator/>
      </w:r>
    </w:p>
    <w:p w14:paraId="727DA096" w14:textId="77777777" w:rsidR="002036C9" w:rsidRDefault="002036C9" w:rsidP="005F02B9"/>
    <w:p w14:paraId="588684F7" w14:textId="77777777" w:rsidR="002036C9" w:rsidRDefault="002036C9" w:rsidP="005F02B9"/>
    <w:p w14:paraId="3BA7D5EA" w14:textId="77777777" w:rsidR="002036C9" w:rsidRDefault="002036C9"/>
  </w:footnote>
  <w:footnote w:type="continuationSeparator" w:id="0">
    <w:p w14:paraId="4432E02A" w14:textId="77777777" w:rsidR="002036C9" w:rsidRDefault="002036C9" w:rsidP="005F02B9">
      <w:r>
        <w:continuationSeparator/>
      </w:r>
    </w:p>
    <w:p w14:paraId="6ECE8F36" w14:textId="77777777" w:rsidR="002036C9" w:rsidRDefault="002036C9" w:rsidP="005F02B9"/>
    <w:p w14:paraId="0558F04C" w14:textId="77777777" w:rsidR="002036C9" w:rsidRDefault="002036C9" w:rsidP="005F02B9"/>
    <w:p w14:paraId="400759D1" w14:textId="77777777" w:rsidR="002036C9" w:rsidRDefault="002036C9"/>
  </w:footnote>
  <w:footnote w:type="continuationNotice" w:id="1">
    <w:p w14:paraId="233403D1" w14:textId="77777777" w:rsidR="002036C9" w:rsidRDefault="002036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4D82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3B3A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36C9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3DE4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1910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0D1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4547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0ABA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4574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35FF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16B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6DB2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Jacek Pałka</cp:lastModifiedBy>
  <cp:revision>2</cp:revision>
  <cp:lastPrinted>2023-11-15T12:35:00Z</cp:lastPrinted>
  <dcterms:created xsi:type="dcterms:W3CDTF">2025-08-05T08:24:00Z</dcterms:created>
  <dcterms:modified xsi:type="dcterms:W3CDTF">2025-08-05T08:24:00Z</dcterms:modified>
</cp:coreProperties>
</file>