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0FEDBA5D"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3418F40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14:paraId="01B62236" w14:textId="599A502E" w:rsidR="00D670C1" w:rsidRDefault="00702973" w:rsidP="00540F25">
      <w:r w:rsidRPr="00B73AE6">
        <w:t xml:space="preserve">Nazwa: </w:t>
      </w:r>
      <w:r w:rsidR="00B64574">
        <w:t>Wójt Gminy Krościenko nad Dunajcem</w:t>
      </w:r>
    </w:p>
    <w:p w14:paraId="5D927E7E" w14:textId="438B96B9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2"/>
      <w:r w:rsidR="00B81D37" w:rsidRPr="00C87FE6">
        <w:rPr>
          <w:b w:val="0"/>
          <w:bCs w:val="0"/>
          <w:vertAlign w:val="superscript"/>
        </w:rPr>
        <w:t>)</w:t>
      </w:r>
    </w:p>
    <w:p w14:paraId="489FD97A" w14:textId="58CCFA02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74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03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9AA165" w14:textId="39AA47A3" w:rsidR="00D670C1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14:paraId="550C6C85" w14:textId="72C83CB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797C5CE6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b/>
            <w:bCs/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574">
            <w:rPr>
              <w:rFonts w:ascii="MS Gothic" w:eastAsia="MS Gothic" w:hAnsi="MS Gothic" w:hint="eastAsia"/>
              <w:b/>
              <w:bCs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72B8AEC2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08247520" w14:textId="629D26AB"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………………..…</w:t>
      </w:r>
      <w:bookmarkEnd w:id="7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14:paraId="0E937781" w14:textId="7E63CE11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77EC40DA"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14:paraId="1F7A427F" w14:textId="1C8F4525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1D956562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28757540" w14:textId="171F17F6" w:rsidR="00E00959" w:rsidRDefault="00E00959" w:rsidP="00490762">
      <w:r>
        <w:t>(Nieobowiązkowo)</w:t>
      </w:r>
    </w:p>
    <w:p w14:paraId="224CE30E" w14:textId="46EA6019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1AE7D33C" w:rsidR="00E86381" w:rsidRPr="00E86381" w:rsidRDefault="00AA71C4" w:rsidP="003C2D89">
      <w:pPr>
        <w:pStyle w:val="Nagwek2"/>
        <w:ind w:left="0" w:firstLine="108"/>
      </w:pPr>
      <w:bookmarkStart w:id="10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6A89E501" w14:textId="09EE8E4C" w:rsidR="00702973" w:rsidRPr="00BF48AB" w:rsidRDefault="00702973" w:rsidP="00567A02">
      <w:pPr>
        <w:rPr>
          <w:rFonts w:eastAsia="Calibri"/>
          <w:sz w:val="16"/>
          <w:szCs w:val="16"/>
        </w:rPr>
      </w:pPr>
      <w:r w:rsidRPr="00BF48AB">
        <w:rPr>
          <w:sz w:val="16"/>
          <w:szCs w:val="16"/>
        </w:rPr>
        <w:t xml:space="preserve">Wypełnia się, jeżeli </w:t>
      </w:r>
      <w:r w:rsidR="00E00959">
        <w:rPr>
          <w:sz w:val="16"/>
          <w:szCs w:val="16"/>
        </w:rPr>
        <w:t>składający pismo</w:t>
      </w:r>
      <w:r w:rsidR="00AE6C94" w:rsidRPr="00BF48AB">
        <w:rPr>
          <w:sz w:val="16"/>
          <w:szCs w:val="16"/>
        </w:rPr>
        <w:t xml:space="preserve"> </w:t>
      </w:r>
      <w:r w:rsidR="003D1617" w:rsidRPr="00BF48AB">
        <w:rPr>
          <w:sz w:val="16"/>
          <w:szCs w:val="16"/>
        </w:rPr>
        <w:t xml:space="preserve">ustanowił </w:t>
      </w:r>
      <w:r w:rsidRPr="00BF48AB">
        <w:rPr>
          <w:sz w:val="16"/>
          <w:szCs w:val="16"/>
        </w:rPr>
        <w:t>pełnomocnika</w:t>
      </w:r>
      <w:r w:rsidR="003D1617" w:rsidRPr="00BF48AB">
        <w:rPr>
          <w:sz w:val="16"/>
          <w:szCs w:val="16"/>
        </w:rPr>
        <w:t xml:space="preserve"> lub pełnomocnika do doręczeń.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B1BDB7A" w:rsidR="00702973" w:rsidRDefault="00702973" w:rsidP="005F02B9">
      <w:bookmarkStart w:id="11" w:name="_Hlk60938603"/>
      <w:bookmarkStart w:id="12" w:name="_Hlk39479541"/>
      <w:bookmarkEnd w:id="10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1"/>
    <w:p w14:paraId="67AF485E" w14:textId="0DEF13F8"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.………………..…………......................................................................</w:t>
      </w:r>
      <w:r w:rsidR="00034916" w:rsidRPr="00BF18E8">
        <w:rPr>
          <w:szCs w:val="20"/>
        </w:rPr>
        <w:t>.</w:t>
      </w:r>
    </w:p>
    <w:p w14:paraId="02DA1AC0" w14:textId="02046421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7D1DA621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14:paraId="686216E6" w14:textId="144C2133"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  <w:r>
        <w:lastRenderedPageBreak/>
        <w:t>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5D60887F" w14:textId="77777777"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</w:p>
    <w:p w14:paraId="5452FB9B" w14:textId="73D20ECF"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891E66" w:rsidRPr="00567A02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7F2D5E9"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14:paraId="36F783FD" w14:textId="08A72E93"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5DE859DB" w:rsidR="00891E66" w:rsidRPr="008D2614" w:rsidRDefault="00891E66" w:rsidP="008D2614">
            <w:pPr>
              <w:spacing w:before="0" w:after="0"/>
            </w:pPr>
          </w:p>
        </w:tc>
        <w:tc>
          <w:tcPr>
            <w:tcW w:w="1417" w:type="dxa"/>
          </w:tcPr>
          <w:p w14:paraId="3AE9DC30" w14:textId="77777777"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14:paraId="4C4E5CBB" w14:textId="434180B7"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14:paraId="03251D38" w14:textId="23ABDE8F"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</w:p>
    <w:p w14:paraId="3E707C6B" w14:textId="6CCCB17F" w:rsidR="009A710F" w:rsidRPr="007450C5" w:rsidRDefault="00AB48E2" w:rsidP="00BF18E8">
      <w:pPr>
        <w:spacing w:before="120" w:after="60"/>
        <w:jc w:val="both"/>
        <w:outlineLvl w:val="2"/>
      </w:pPr>
      <w:r w:rsidRPr="00556764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14:paraId="0AC633ED" w14:textId="77777777" w:rsidTr="00157191">
        <w:trPr>
          <w:trHeight w:val="234"/>
          <w:tblHeader/>
        </w:trPr>
        <w:tc>
          <w:tcPr>
            <w:tcW w:w="454" w:type="dxa"/>
            <w:vAlign w:val="center"/>
          </w:tcPr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78B04DFB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14:paraId="162F00E8" w14:textId="301E33BB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14:paraId="299CAE8F" w14:textId="1B6AF169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Pr="00E52476">
              <w:rPr>
                <w:rStyle w:val="Odwoanieprzypisukocowego"/>
              </w:rPr>
              <w:endnoteReference w:id="6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389C30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49EB64BD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57191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35CBFD7A" w:rsidR="00C03F54" w:rsidRPr="00E52476" w:rsidRDefault="00C03F54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</w:p>
        </w:tc>
        <w:tc>
          <w:tcPr>
            <w:tcW w:w="1275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14:paraId="7EC6832A" w14:textId="53FCD5E6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416D23C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14:paraId="3727F5CE" w14:textId="7D445785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14:paraId="130DA453" w14:textId="2AE9998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2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174D0DBB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(opłacone 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56CEE4EF"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73793027" w:rsidR="00117887" w:rsidRDefault="0015719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 (Załączniki nie powinny zawierać danych osobowych, poza tymi</w:t>
            </w:r>
            <w:r w:rsidR="00C53F3B">
              <w:rPr>
                <w:spacing w:val="-2"/>
                <w:sz w:val="16"/>
                <w:szCs w:val="16"/>
              </w:rPr>
              <w:t>, które są wymagane w zakresie pisma (np. dane autora pisma) – w przypadku wystąpienia innych danych, powinny zostać one zanonimizowane.)</w:t>
            </w:r>
          </w:p>
        </w:tc>
      </w:tr>
    </w:tbl>
    <w:p w14:paraId="7268ADCE" w14:textId="01B66C46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477059B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14:paraId="6680540A" w14:textId="77777777" w:rsidR="003E6441" w:rsidRDefault="003E6441" w:rsidP="00C242D8">
      <w:pPr>
        <w:spacing w:before="240"/>
        <w:jc w:val="both"/>
      </w:pPr>
    </w:p>
    <w:p w14:paraId="2F3ECB6E" w14:textId="5B299D31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7AC54" w14:textId="77777777" w:rsidR="00766012" w:rsidRDefault="00766012" w:rsidP="005F02B9">
      <w:r>
        <w:separator/>
      </w:r>
    </w:p>
    <w:p w14:paraId="143AE218" w14:textId="77777777" w:rsidR="00766012" w:rsidRDefault="00766012" w:rsidP="005F02B9"/>
    <w:p w14:paraId="32006273" w14:textId="77777777" w:rsidR="00766012" w:rsidRDefault="00766012" w:rsidP="005F02B9"/>
    <w:p w14:paraId="53CDA44D" w14:textId="77777777" w:rsidR="00766012" w:rsidRDefault="00766012"/>
  </w:endnote>
  <w:endnote w:type="continuationSeparator" w:id="0">
    <w:p w14:paraId="0E54A071" w14:textId="77777777" w:rsidR="00766012" w:rsidRDefault="00766012" w:rsidP="005F02B9">
      <w:r>
        <w:continuationSeparator/>
      </w:r>
    </w:p>
    <w:p w14:paraId="5F9BCB11" w14:textId="77777777" w:rsidR="00766012" w:rsidRDefault="00766012" w:rsidP="005F02B9"/>
    <w:p w14:paraId="76CA37F8" w14:textId="77777777" w:rsidR="00766012" w:rsidRDefault="00766012" w:rsidP="005F02B9"/>
    <w:p w14:paraId="46D21B68" w14:textId="77777777" w:rsidR="00766012" w:rsidRDefault="00766012"/>
  </w:endnote>
  <w:endnote w:type="continuationNotice" w:id="1">
    <w:p w14:paraId="09C537DA" w14:textId="77777777" w:rsidR="00766012" w:rsidRDefault="00766012">
      <w:pPr>
        <w:spacing w:before="0" w:after="0"/>
      </w:pPr>
    </w:p>
  </w:endnote>
  <w:endnote w:id="2">
    <w:p w14:paraId="2FC187DA" w14:textId="57D72EBE"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organu, wskazanego w pkt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>jest z dokumentem powiązanym z aktem planowania przestrzennego (np. prognozy oddziaływania na środowisko), należy w pkt 3 wybrać rodzaj aktu planowania przestrzennego, którego ten dokument dotyczy, po czym wprowadzić treść wniosku lub uwagi w pkt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14:paraId="3388BD14" w14:textId="4183556C"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14:paraId="7E420F47" w14:textId="2948FCB8" w:rsidR="004A3355" w:rsidRPr="00345CA9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pkt 4 należy podać adres zamieszkania albo siedziby składającego pismo. W przypadku wypełnienia pkt 5 podaje się adres </w:t>
      </w:r>
      <w:r w:rsidR="00850058">
        <w:rPr>
          <w:szCs w:val="16"/>
        </w:rPr>
        <w:t>do korespondencji składającego pismo, jeżeli jest inny niż adres podany w pkt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6">
    <w:p w14:paraId="65FBBAD3" w14:textId="27D4F7FA" w:rsidR="00F96C7C" w:rsidRDefault="005F4B47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13" w:name="_Hlk150008472"/>
      <w:r w:rsidR="00850058" w:rsidRPr="00973ABD">
        <w:rPr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skrytki </w:t>
      </w:r>
      <w:r w:rsidR="00850058" w:rsidRPr="00973ABD">
        <w:rPr>
          <w:spacing w:val="-2"/>
          <w:szCs w:val="16"/>
        </w:rPr>
        <w:t xml:space="preserve">ePUAP lub </w:t>
      </w:r>
      <w:r w:rsidR="00850058">
        <w:rPr>
          <w:spacing w:val="-2"/>
          <w:szCs w:val="16"/>
        </w:rPr>
        <w:t xml:space="preserve">adres </w:t>
      </w:r>
      <w:r w:rsidR="00850058"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="00850058" w:rsidRPr="001522CF">
        <w:rPr>
          <w:spacing w:val="-2"/>
          <w:szCs w:val="16"/>
        </w:rPr>
        <w:t>przypadków, w których organ</w:t>
      </w:r>
      <w:r w:rsidR="00850058">
        <w:rPr>
          <w:spacing w:val="-2"/>
          <w:szCs w:val="16"/>
        </w:rPr>
        <w:t>,</w:t>
      </w:r>
      <w:r w:rsidR="00850058" w:rsidRPr="001522CF">
        <w:rPr>
          <w:spacing w:val="-2"/>
          <w:szCs w:val="16"/>
        </w:rPr>
        <w:t xml:space="preserve"> </w:t>
      </w:r>
      <w:r w:rsidR="00850058">
        <w:rPr>
          <w:spacing w:val="-2"/>
          <w:szCs w:val="16"/>
        </w:rPr>
        <w:t xml:space="preserve">zgodnie z </w:t>
      </w:r>
      <w:r w:rsidR="00850058" w:rsidRPr="001522CF">
        <w:rPr>
          <w:spacing w:val="-2"/>
          <w:szCs w:val="16"/>
        </w:rPr>
        <w:t>przepis</w:t>
      </w:r>
      <w:r w:rsidR="00850058">
        <w:rPr>
          <w:spacing w:val="-2"/>
          <w:szCs w:val="16"/>
        </w:rPr>
        <w:t>ami</w:t>
      </w:r>
      <w:r w:rsidR="00850058" w:rsidRPr="001522CF">
        <w:rPr>
          <w:spacing w:val="-2"/>
          <w:szCs w:val="16"/>
        </w:rPr>
        <w:t xml:space="preserve"> ustawy z dnia 18 listopada 2020 r. o doręczeniach elektronicznych</w:t>
      </w:r>
      <w:r w:rsidR="00850058" w:rsidRPr="00117887">
        <w:rPr>
          <w:spacing w:val="-2"/>
          <w:szCs w:val="16"/>
        </w:rPr>
        <w:t xml:space="preserve"> (Dz. U.</w:t>
      </w:r>
      <w:r w:rsidR="00850058">
        <w:rPr>
          <w:spacing w:val="-2"/>
          <w:szCs w:val="16"/>
        </w:rPr>
        <w:t xml:space="preserve"> z 2023 r. poz. 285, z późn. zm.</w:t>
      </w:r>
      <w:r w:rsidR="00850058" w:rsidRPr="00117887">
        <w:rPr>
          <w:spacing w:val="-2"/>
          <w:szCs w:val="16"/>
        </w:rPr>
        <w:t>)</w:t>
      </w:r>
      <w:r w:rsidR="00850058">
        <w:rPr>
          <w:spacing w:val="-2"/>
          <w:szCs w:val="16"/>
        </w:rPr>
        <w:t>,</w:t>
      </w:r>
      <w:r w:rsidR="00850058"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13"/>
      <w:r w:rsidR="00315592">
        <w:rPr>
          <w:szCs w:val="16"/>
        </w:rPr>
        <w:t>.</w:t>
      </w:r>
      <w:r w:rsidRPr="00117887">
        <w:rPr>
          <w:szCs w:val="16"/>
        </w:rPr>
        <w:t xml:space="preserve"> </w:t>
      </w:r>
    </w:p>
    <w:p w14:paraId="3999D536" w14:textId="7A83EF2A" w:rsidR="00850058" w:rsidRDefault="00850058" w:rsidP="00280A98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>w pkt 7.1. wynosi 10</w:t>
      </w:r>
      <w:r w:rsidRPr="00E52476">
        <w:rPr>
          <w:szCs w:val="16"/>
        </w:rPr>
        <w:t>00</w:t>
      </w:r>
      <w:r>
        <w:rPr>
          <w:szCs w:val="16"/>
        </w:rPr>
        <w:t>, natomiast w przypadku pkt  7.2.4. wartość ta odnosi się do pojedynczej komórki. W</w:t>
      </w:r>
      <w:r w:rsidRPr="00E52476">
        <w:rPr>
          <w:szCs w:val="16"/>
        </w:rPr>
        <w:t xml:space="preserve"> przypadku potrzeby dodatkowego uzasadnienia należy dodać załącznik.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>w pkt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 w:rsidR="005953D9">
        <w:rPr>
          <w:szCs w:val="16"/>
        </w:rPr>
        <w:t>.</w:t>
      </w:r>
    </w:p>
    <w:p w14:paraId="3483B246" w14:textId="19AFD37C" w:rsidR="005953D9" w:rsidRDefault="005953D9" w:rsidP="00280A98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14:paraId="33AF5CCA" w14:textId="3C83B8A4" w:rsidR="005953D9" w:rsidRPr="00117887" w:rsidRDefault="005953D9" w:rsidP="005953D9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14" w:name="_Hlk150008530"/>
      <w:bookmarkStart w:id="15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14"/>
      <w:r>
        <w:rPr>
          <w:szCs w:val="16"/>
        </w:rPr>
        <w:t>.</w:t>
      </w:r>
      <w:bookmarkEnd w:id="15"/>
      <w:r w:rsidRPr="00117887">
        <w:rPr>
          <w:szCs w:val="16"/>
        </w:rPr>
        <w:t xml:space="preserve"> </w:t>
      </w:r>
    </w:p>
    <w:p w14:paraId="00A89D5D" w14:textId="69876D8C" w:rsidR="005953D9" w:rsidRPr="005953D9" w:rsidRDefault="005953D9" w:rsidP="00280A98">
      <w:pPr>
        <w:pStyle w:val="ODNONIKtreodnonika"/>
        <w:spacing w:before="0" w:after="0"/>
        <w:jc w:val="both"/>
        <w:rPr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516F" w14:textId="77777777" w:rsidR="00766012" w:rsidRDefault="00766012" w:rsidP="005F02B9">
      <w:r>
        <w:separator/>
      </w:r>
    </w:p>
    <w:p w14:paraId="757B0496" w14:textId="77777777" w:rsidR="00766012" w:rsidRDefault="00766012" w:rsidP="005F02B9"/>
    <w:p w14:paraId="0B6BD2AD" w14:textId="77777777" w:rsidR="00766012" w:rsidRDefault="00766012" w:rsidP="005F02B9"/>
    <w:p w14:paraId="427DE4C7" w14:textId="77777777" w:rsidR="00766012" w:rsidRDefault="00766012"/>
  </w:footnote>
  <w:footnote w:type="continuationSeparator" w:id="0">
    <w:p w14:paraId="13433323" w14:textId="77777777" w:rsidR="00766012" w:rsidRDefault="00766012" w:rsidP="005F02B9">
      <w:r>
        <w:continuationSeparator/>
      </w:r>
    </w:p>
    <w:p w14:paraId="140D784B" w14:textId="77777777" w:rsidR="00766012" w:rsidRDefault="00766012" w:rsidP="005F02B9"/>
    <w:p w14:paraId="63CCA006" w14:textId="77777777" w:rsidR="00766012" w:rsidRDefault="00766012" w:rsidP="005F02B9"/>
    <w:p w14:paraId="3C23EAA9" w14:textId="77777777" w:rsidR="00766012" w:rsidRDefault="00766012"/>
  </w:footnote>
  <w:footnote w:type="continuationNotice" w:id="1">
    <w:p w14:paraId="722CDE45" w14:textId="77777777" w:rsidR="00766012" w:rsidRDefault="0076601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5397661">
    <w:abstractNumId w:val="8"/>
  </w:num>
  <w:num w:numId="2" w16cid:durableId="1802729908">
    <w:abstractNumId w:val="7"/>
  </w:num>
  <w:num w:numId="3" w16cid:durableId="1585458165">
    <w:abstractNumId w:val="1"/>
  </w:num>
  <w:num w:numId="4" w16cid:durableId="1388341190">
    <w:abstractNumId w:val="11"/>
  </w:num>
  <w:num w:numId="5" w16cid:durableId="799611756">
    <w:abstractNumId w:val="10"/>
  </w:num>
  <w:num w:numId="6" w16cid:durableId="1074353909">
    <w:abstractNumId w:val="9"/>
  </w:num>
  <w:num w:numId="7" w16cid:durableId="1592004600">
    <w:abstractNumId w:val="3"/>
  </w:num>
  <w:num w:numId="8" w16cid:durableId="1239944248">
    <w:abstractNumId w:val="12"/>
  </w:num>
  <w:num w:numId="9" w16cid:durableId="189075365">
    <w:abstractNumId w:val="4"/>
  </w:num>
  <w:num w:numId="10" w16cid:durableId="403526690">
    <w:abstractNumId w:val="13"/>
  </w:num>
  <w:num w:numId="11" w16cid:durableId="1613509955">
    <w:abstractNumId w:val="17"/>
  </w:num>
  <w:num w:numId="12" w16cid:durableId="2048019945">
    <w:abstractNumId w:val="6"/>
  </w:num>
  <w:num w:numId="13" w16cid:durableId="24330935">
    <w:abstractNumId w:val="5"/>
  </w:num>
  <w:num w:numId="14" w16cid:durableId="2070886027">
    <w:abstractNumId w:val="16"/>
  </w:num>
  <w:num w:numId="15" w16cid:durableId="141309371">
    <w:abstractNumId w:val="0"/>
  </w:num>
  <w:num w:numId="16" w16cid:durableId="1403915350">
    <w:abstractNumId w:val="2"/>
  </w:num>
  <w:num w:numId="17" w16cid:durableId="296186224">
    <w:abstractNumId w:val="15"/>
  </w:num>
  <w:num w:numId="18" w16cid:durableId="128623594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404AF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4A7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E36C6"/>
    <w:rsid w:val="002E5798"/>
    <w:rsid w:val="002F0121"/>
    <w:rsid w:val="002F1C32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4FE9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3111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012"/>
    <w:rsid w:val="00766EF0"/>
    <w:rsid w:val="00766FB9"/>
    <w:rsid w:val="007707C7"/>
    <w:rsid w:val="0077122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1910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1629B"/>
    <w:rsid w:val="00A20D17"/>
    <w:rsid w:val="00A2125D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1D98"/>
    <w:rsid w:val="00B63ED7"/>
    <w:rsid w:val="00B63F0F"/>
    <w:rsid w:val="00B64574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97BDE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39CC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3E76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2D9ED1A6-8009-4192-BB3A-BD06E627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6FBA-C8CC-4F94-A5BF-42A87024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keywords/>
  <dc:description/>
  <cp:lastModifiedBy>Jacek Pałka</cp:lastModifiedBy>
  <cp:revision>2</cp:revision>
  <cp:lastPrinted>2023-11-15T12:35:00Z</cp:lastPrinted>
  <dcterms:created xsi:type="dcterms:W3CDTF">2026-03-02T13:35:00Z</dcterms:created>
  <dcterms:modified xsi:type="dcterms:W3CDTF">2026-03-02T13:35:00Z</dcterms:modified>
</cp:coreProperties>
</file>