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FD5D" w14:textId="204F3718" w:rsidR="002B45A2" w:rsidRPr="00EC090A" w:rsidRDefault="00FE65BE" w:rsidP="00EC090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090A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2B37BC" w:rsidRPr="00EC090A">
        <w:rPr>
          <w:rFonts w:ascii="Times New Roman" w:hAnsi="Times New Roman" w:cs="Times New Roman"/>
          <w:sz w:val="22"/>
          <w:szCs w:val="22"/>
        </w:rPr>
        <w:t>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</w:t>
      </w:r>
      <w:r w:rsidR="002B45A2" w:rsidRPr="00EC090A">
        <w:rPr>
          <w:rFonts w:ascii="Times New Roman" w:hAnsi="Times New Roman"/>
          <w:sz w:val="22"/>
          <w:szCs w:val="22"/>
        </w:rPr>
        <w:t>. Kontakt do Inspektora Ochrony Danych: iod@</w:t>
      </w:r>
      <w:r w:rsidR="002B37BC" w:rsidRPr="00EC090A">
        <w:rPr>
          <w:rFonts w:ascii="Times New Roman" w:hAnsi="Times New Roman"/>
          <w:sz w:val="22"/>
          <w:szCs w:val="22"/>
        </w:rPr>
        <w:t>kroscienko</w:t>
      </w:r>
      <w:r w:rsidR="002B45A2" w:rsidRPr="00EC090A">
        <w:rPr>
          <w:rFonts w:ascii="Times New Roman" w:hAnsi="Times New Roman"/>
          <w:sz w:val="22"/>
          <w:szCs w:val="22"/>
        </w:rPr>
        <w:t>.pl.</w:t>
      </w:r>
    </w:p>
    <w:p w14:paraId="4F3756A0" w14:textId="3701BEB0" w:rsidR="00FE65BE" w:rsidRPr="00EC090A" w:rsidRDefault="00FE65BE" w:rsidP="00EC090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090A">
        <w:rPr>
          <w:rFonts w:ascii="Times New Roman" w:hAnsi="Times New Roman" w:cs="Times New Roman"/>
          <w:sz w:val="22"/>
          <w:szCs w:val="22"/>
        </w:rPr>
        <w:t>Pani/Pana dane osobowe będą przetwarzane w celu wystawienia faktury, realizacji płatności, wykonania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obowiązków podatkowych i księgowo – rachunkowych oraz do celów związanych z ewentualnym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dochodzeniem roszczeń lub obroną przed roszczeniami.</w:t>
      </w:r>
    </w:p>
    <w:p w14:paraId="5B77F9E8" w14:textId="421FCA56" w:rsidR="00FE65BE" w:rsidRPr="00EC090A" w:rsidRDefault="00FE65BE" w:rsidP="00EC090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090A">
        <w:rPr>
          <w:rFonts w:ascii="Times New Roman" w:hAnsi="Times New Roman" w:cs="Times New Roman"/>
          <w:sz w:val="22"/>
          <w:szCs w:val="22"/>
        </w:rPr>
        <w:t>Ma Pani/Pan prawo dostępu do treści swoich danych oraz prawo ich sprostowania, otrzymania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kopii,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usunięcia, ograniczenia przetwarzania, prawo do wniesienia sprzeciwu oraz prawo wniesienia skargi do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organu nadzoru na zasadach wskazanych w RODO.</w:t>
      </w:r>
    </w:p>
    <w:p w14:paraId="7E8306FF" w14:textId="155E2AF3" w:rsidR="00FE65BE" w:rsidRPr="00EC090A" w:rsidRDefault="00FE65BE" w:rsidP="00EC090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090A">
        <w:rPr>
          <w:rFonts w:ascii="Times New Roman" w:hAnsi="Times New Roman" w:cs="Times New Roman"/>
          <w:sz w:val="22"/>
          <w:szCs w:val="22"/>
        </w:rPr>
        <w:t>Szczegółowe informacje dotyczące przetwarzania danych osobowych znajdują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się na naszej</w:t>
      </w:r>
      <w:r w:rsidR="001B3EBF" w:rsidRPr="00EC090A">
        <w:rPr>
          <w:rFonts w:ascii="Times New Roman" w:hAnsi="Times New Roman" w:cs="Times New Roman"/>
          <w:sz w:val="22"/>
          <w:szCs w:val="22"/>
        </w:rPr>
        <w:t xml:space="preserve"> </w:t>
      </w:r>
      <w:r w:rsidRPr="00EC090A">
        <w:rPr>
          <w:rFonts w:ascii="Times New Roman" w:hAnsi="Times New Roman" w:cs="Times New Roman"/>
          <w:sz w:val="22"/>
          <w:szCs w:val="22"/>
        </w:rPr>
        <w:t>stronie internetowej</w:t>
      </w:r>
      <w:r w:rsidR="001B3EBF" w:rsidRPr="00EC090A">
        <w:rPr>
          <w:rFonts w:ascii="Times New Roman" w:hAnsi="Times New Roman" w:cs="Times New Roman"/>
          <w:sz w:val="22"/>
          <w:szCs w:val="22"/>
        </w:rPr>
        <w:t>.</w:t>
      </w:r>
    </w:p>
    <w:sectPr w:rsidR="00FE65BE" w:rsidRPr="00EC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BE"/>
    <w:rsid w:val="001B3EBF"/>
    <w:rsid w:val="002B37BC"/>
    <w:rsid w:val="002B45A2"/>
    <w:rsid w:val="002C33FB"/>
    <w:rsid w:val="00452F98"/>
    <w:rsid w:val="00B30DC1"/>
    <w:rsid w:val="00BB1906"/>
    <w:rsid w:val="00E84D84"/>
    <w:rsid w:val="00EC090A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8EE"/>
  <w15:chartTrackingRefBased/>
  <w15:docId w15:val="{24911156-6168-4B14-AFD7-21E83DE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65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65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65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65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65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65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65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65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65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65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6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5</cp:revision>
  <dcterms:created xsi:type="dcterms:W3CDTF">2024-11-18T12:28:00Z</dcterms:created>
  <dcterms:modified xsi:type="dcterms:W3CDTF">2025-01-27T10:43:00Z</dcterms:modified>
</cp:coreProperties>
</file>