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90F7" w14:textId="7705A5E7" w:rsidR="000C3953" w:rsidRDefault="000C3953" w:rsidP="000C395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276B49F8" w:rsidR="00E44870" w:rsidRPr="004A63A3" w:rsidRDefault="004A63A3" w:rsidP="000C395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4A63A3">
        <w:rPr>
          <w:b/>
          <w:bCs/>
          <w:sz w:val="22"/>
          <w:szCs w:val="22"/>
        </w:rPr>
        <w:t>–</w:t>
      </w:r>
      <w:r w:rsidR="00E44870" w:rsidRPr="004A63A3">
        <w:rPr>
          <w:b/>
          <w:bCs/>
          <w:sz w:val="22"/>
          <w:szCs w:val="22"/>
        </w:rPr>
        <w:t xml:space="preserve"> </w:t>
      </w:r>
      <w:r w:rsidRPr="004A63A3">
        <w:rPr>
          <w:b/>
          <w:bCs/>
          <w:sz w:val="22"/>
          <w:szCs w:val="22"/>
        </w:rPr>
        <w:t>wypisy i wyrysy</w:t>
      </w:r>
      <w:r w:rsidR="000C3953">
        <w:rPr>
          <w:b/>
          <w:bCs/>
          <w:sz w:val="22"/>
          <w:szCs w:val="22"/>
        </w:rPr>
        <w:t xml:space="preserve"> – </w:t>
      </w:r>
    </w:p>
    <w:p w14:paraId="226D0C3A" w14:textId="77777777" w:rsidR="00E44870" w:rsidRPr="004A63A3" w:rsidRDefault="00E44870" w:rsidP="000C395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14:paraId="0FF52FB4" w14:textId="77777777" w:rsidR="00030C67" w:rsidRPr="00030C67" w:rsidRDefault="00030C67" w:rsidP="00030C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C67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4A63A3" w:rsidRDefault="00996D85" w:rsidP="000C39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816F3F" w14:textId="77777777" w:rsidR="001D5C35" w:rsidRPr="009B07D5" w:rsidRDefault="000C3953" w:rsidP="001D5C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7C1280" w:rsidRPr="000C3953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1D5C35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1D5C35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70957F3A" w14:textId="45D68EED" w:rsidR="001D5C35" w:rsidRPr="009B07D5" w:rsidRDefault="00A343B9" w:rsidP="001D5C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1D5C35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323ECEE1" w:rsidR="00A106AD" w:rsidRPr="004A63A3" w:rsidRDefault="00996D85" w:rsidP="001D5C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hAnsi="Times New Roman" w:cs="Times New Roman"/>
        </w:rPr>
        <w:t xml:space="preserve">3. Dane osobowe będą przetwarzane w celu </w:t>
      </w:r>
      <w:r w:rsidR="004A63A3" w:rsidRPr="004A63A3">
        <w:rPr>
          <w:rFonts w:ascii="Times New Roman" w:eastAsia="Times New Roman" w:hAnsi="Times New Roman" w:cs="Times New Roman"/>
          <w:color w:val="000000"/>
          <w:lang w:eastAsia="pl-PL"/>
        </w:rPr>
        <w:t xml:space="preserve">wydania wypisów i/lub wyrysów z miejscowego planu zagospodarowania przestrzennego </w:t>
      </w:r>
      <w:r w:rsidRPr="004A63A3">
        <w:rPr>
          <w:rFonts w:ascii="Times New Roman" w:hAnsi="Times New Roman" w:cs="Times New Roman"/>
        </w:rPr>
        <w:t xml:space="preserve">na podstawie </w:t>
      </w:r>
      <w:r w:rsidR="004A63A3" w:rsidRPr="004A63A3">
        <w:rPr>
          <w:rFonts w:ascii="Times New Roman" w:eastAsia="Times New Roman" w:hAnsi="Times New Roman" w:cs="Times New Roman"/>
          <w:color w:val="000000"/>
          <w:lang w:eastAsia="pl-PL"/>
        </w:rPr>
        <w:t>ustawy z 27 marca 2003 r. o planowaniu i</w:t>
      </w:r>
      <w:r w:rsidR="004A63A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4A63A3" w:rsidRPr="004A63A3">
        <w:rPr>
          <w:rFonts w:ascii="Times New Roman" w:eastAsia="Times New Roman" w:hAnsi="Times New Roman" w:cs="Times New Roman"/>
          <w:color w:val="000000"/>
          <w:lang w:eastAsia="pl-PL"/>
        </w:rPr>
        <w:t>zagospodarowaniu przestrzennym</w:t>
      </w:r>
      <w:r w:rsidRPr="004A63A3">
        <w:rPr>
          <w:rFonts w:ascii="Times New Roman" w:hAnsi="Times New Roman" w:cs="Times New Roman"/>
        </w:rPr>
        <w:t>, w</w:t>
      </w:r>
      <w:r w:rsidR="00A1696E" w:rsidRPr="004A63A3">
        <w:rPr>
          <w:rFonts w:ascii="Times New Roman" w:hAnsi="Times New Roman" w:cs="Times New Roman"/>
        </w:rPr>
        <w:t> </w:t>
      </w:r>
      <w:r w:rsidRPr="004A63A3">
        <w:rPr>
          <w:rFonts w:ascii="Times New Roman" w:hAnsi="Times New Roman" w:cs="Times New Roman"/>
        </w:rPr>
        <w:t>związku z art. 6 ust. 1 lit. c</w:t>
      </w:r>
      <w:r w:rsidR="00FC2506" w:rsidRPr="004A63A3">
        <w:rPr>
          <w:rFonts w:ascii="Times New Roman" w:hAnsi="Times New Roman" w:cs="Times New Roman"/>
        </w:rPr>
        <w:t> </w:t>
      </w:r>
      <w:r w:rsidRPr="004A63A3">
        <w:rPr>
          <w:rFonts w:ascii="Times New Roman" w:hAnsi="Times New Roman" w:cs="Times New Roman"/>
        </w:rPr>
        <w:t xml:space="preserve">RODO. </w:t>
      </w:r>
    </w:p>
    <w:p w14:paraId="334D3672" w14:textId="0EF0C56B" w:rsidR="00BE07D1" w:rsidRPr="004A63A3" w:rsidRDefault="00996D85" w:rsidP="000C3953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4A63A3">
        <w:rPr>
          <w:sz w:val="22"/>
          <w:szCs w:val="22"/>
        </w:rPr>
        <w:t xml:space="preserve">4. </w:t>
      </w:r>
      <w:r w:rsidR="00BE07D1" w:rsidRPr="004A63A3">
        <w:rPr>
          <w:sz w:val="22"/>
          <w:szCs w:val="22"/>
        </w:rPr>
        <w:t xml:space="preserve">Dane osobowe będą przetwarzane do czasu załatwienia </w:t>
      </w:r>
      <w:r w:rsidR="000C3953" w:rsidRPr="004A63A3">
        <w:rPr>
          <w:sz w:val="22"/>
          <w:szCs w:val="22"/>
        </w:rPr>
        <w:t>sprawy,</w:t>
      </w:r>
      <w:r w:rsidR="00BE07D1" w:rsidRPr="004A63A3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5 lat.</w:t>
      </w:r>
    </w:p>
    <w:p w14:paraId="3C220910" w14:textId="342E8456" w:rsidR="00996D85" w:rsidRPr="004A63A3" w:rsidRDefault="00996D85" w:rsidP="000C39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5. Odbiorcą Pani/Pana danych będą podmioty upoważnione na mocy przepisów prawa.</w:t>
      </w:r>
      <w:r w:rsidR="00A106AD" w:rsidRPr="004A63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06AD" w:rsidRPr="004A63A3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23F1F584" w:rsidR="00996D85" w:rsidRPr="004A63A3" w:rsidRDefault="00FC2506" w:rsidP="000C39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6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87119F">
        <w:rPr>
          <w:rFonts w:ascii="Times New Roman" w:eastAsia="Times New Roman" w:hAnsi="Times New Roman" w:cs="Times New Roman"/>
          <w:lang w:eastAsia="pl-PL"/>
        </w:rPr>
        <w:t xml:space="preserve">Urzędu 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Ochrony Danych Osobowych, ul. Stawki 2, 00-193 Warszawa </w:t>
      </w:r>
      <w:r w:rsidR="0087119F">
        <w:rPr>
          <w:rFonts w:ascii="Times New Roman" w:eastAsia="Times New Roman" w:hAnsi="Times New Roman" w:cs="Times New Roman"/>
          <w:lang w:eastAsia="pl-PL"/>
        </w:rPr>
        <w:t>–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 w</w:t>
      </w:r>
      <w:r w:rsidR="0087119F">
        <w:rPr>
          <w:rFonts w:ascii="Times New Roman" w:eastAsia="Times New Roman" w:hAnsi="Times New Roman" w:cs="Times New Roman"/>
          <w:lang w:eastAsia="pl-PL"/>
        </w:rPr>
        <w:t> 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>przypadku, gdy przetwarzanie danych odbywa się z naruszeniem przepisów RODO.</w:t>
      </w:r>
    </w:p>
    <w:p w14:paraId="3FF4FD06" w14:textId="1F6D9EBC" w:rsidR="00996D85" w:rsidRPr="004A63A3" w:rsidRDefault="00FC2506" w:rsidP="000C39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7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4A63A3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4A63A3" w:rsidRDefault="00FC2506" w:rsidP="000C39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8</w:t>
      </w:r>
      <w:r w:rsidR="00996D85" w:rsidRPr="004A63A3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4A63A3" w:rsidRDefault="00FC2506" w:rsidP="000C39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3A3">
        <w:rPr>
          <w:rFonts w:ascii="Times New Roman" w:eastAsia="Times New Roman" w:hAnsi="Times New Roman" w:cs="Times New Roman"/>
          <w:lang w:eastAsia="pl-PL"/>
        </w:rPr>
        <w:t>9</w:t>
      </w:r>
      <w:r w:rsidR="00CF4DA9" w:rsidRPr="004A63A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4A63A3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4A63A3" w:rsidRDefault="00CF4DA9" w:rsidP="000C39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4A63A3" w:rsidRDefault="00996D85" w:rsidP="000C395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4A63A3" w:rsidRDefault="00996D85" w:rsidP="000C395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4A63A3" w:rsidRDefault="00597A9B" w:rsidP="000C3953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4A63A3" w:rsidSect="000C3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191678">
    <w:abstractNumId w:val="1"/>
  </w:num>
  <w:num w:numId="2" w16cid:durableId="1565288764">
    <w:abstractNumId w:val="5"/>
  </w:num>
  <w:num w:numId="3" w16cid:durableId="911352841">
    <w:abstractNumId w:val="3"/>
  </w:num>
  <w:num w:numId="4" w16cid:durableId="539829829">
    <w:abstractNumId w:val="0"/>
  </w:num>
  <w:num w:numId="5" w16cid:durableId="510608256">
    <w:abstractNumId w:val="4"/>
  </w:num>
  <w:num w:numId="6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030C67"/>
    <w:rsid w:val="000C3953"/>
    <w:rsid w:val="001D5C35"/>
    <w:rsid w:val="002708F4"/>
    <w:rsid w:val="003E4CF1"/>
    <w:rsid w:val="00452F98"/>
    <w:rsid w:val="004A63A3"/>
    <w:rsid w:val="00596500"/>
    <w:rsid w:val="00597A9B"/>
    <w:rsid w:val="007C1280"/>
    <w:rsid w:val="00842271"/>
    <w:rsid w:val="00844419"/>
    <w:rsid w:val="0087119F"/>
    <w:rsid w:val="00996D85"/>
    <w:rsid w:val="00A106AD"/>
    <w:rsid w:val="00A1696E"/>
    <w:rsid w:val="00A343B9"/>
    <w:rsid w:val="00B51F9F"/>
    <w:rsid w:val="00BE07D1"/>
    <w:rsid w:val="00CF4DA9"/>
    <w:rsid w:val="00DE7803"/>
    <w:rsid w:val="00E44870"/>
    <w:rsid w:val="00E84D84"/>
    <w:rsid w:val="00EC4747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418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6</cp:revision>
  <dcterms:created xsi:type="dcterms:W3CDTF">2022-02-13T16:14:00Z</dcterms:created>
  <dcterms:modified xsi:type="dcterms:W3CDTF">2025-01-27T10:41:00Z</dcterms:modified>
</cp:coreProperties>
</file>