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71EF" w14:textId="6134EA0A" w:rsidR="003265EB" w:rsidRPr="00273B06" w:rsidRDefault="003265EB" w:rsidP="00273B0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73B06">
        <w:rPr>
          <w:rFonts w:ascii="Times New Roman" w:hAnsi="Times New Roman" w:cs="Times New Roman"/>
          <w:b/>
          <w:bCs/>
        </w:rPr>
        <w:t xml:space="preserve">INFORMACJA DOTYCZĄCA PRZETWARZANIA DANYCH OSOBOWYCH </w:t>
      </w:r>
    </w:p>
    <w:p w14:paraId="21AFC367" w14:textId="7CDC93C7" w:rsidR="007D1544" w:rsidRPr="00273B06" w:rsidRDefault="003265EB" w:rsidP="00273B0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73B06">
        <w:rPr>
          <w:rFonts w:ascii="Times New Roman" w:hAnsi="Times New Roman" w:cs="Times New Roman"/>
          <w:b/>
          <w:bCs/>
        </w:rPr>
        <w:t xml:space="preserve">- </w:t>
      </w:r>
      <w:r w:rsidR="00DB3DFE" w:rsidRPr="00273B06">
        <w:rPr>
          <w:rFonts w:ascii="Times New Roman" w:hAnsi="Times New Roman" w:cs="Times New Roman"/>
          <w:b/>
          <w:bCs/>
        </w:rPr>
        <w:t>kandyda</w:t>
      </w:r>
      <w:r w:rsidRPr="00273B06">
        <w:rPr>
          <w:rFonts w:ascii="Times New Roman" w:hAnsi="Times New Roman" w:cs="Times New Roman"/>
          <w:b/>
          <w:bCs/>
        </w:rPr>
        <w:t>ci n</w:t>
      </w:r>
      <w:r w:rsidR="007D1544" w:rsidRPr="00273B06">
        <w:rPr>
          <w:rFonts w:ascii="Times New Roman" w:hAnsi="Times New Roman" w:cs="Times New Roman"/>
          <w:b/>
          <w:bCs/>
        </w:rPr>
        <w:t xml:space="preserve">a </w:t>
      </w:r>
      <w:r w:rsidR="009A30AA" w:rsidRPr="00273B06">
        <w:rPr>
          <w:rFonts w:ascii="Times New Roman" w:hAnsi="Times New Roman" w:cs="Times New Roman"/>
          <w:b/>
          <w:bCs/>
        </w:rPr>
        <w:t>S</w:t>
      </w:r>
      <w:r w:rsidR="007D1544" w:rsidRPr="00273B06">
        <w:rPr>
          <w:rFonts w:ascii="Times New Roman" w:hAnsi="Times New Roman" w:cs="Times New Roman"/>
          <w:b/>
          <w:bCs/>
        </w:rPr>
        <w:t>ołtysa/</w:t>
      </w:r>
      <w:r w:rsidR="009A30AA" w:rsidRPr="00273B06">
        <w:rPr>
          <w:rFonts w:ascii="Times New Roman" w:hAnsi="Times New Roman" w:cs="Times New Roman"/>
          <w:b/>
          <w:bCs/>
        </w:rPr>
        <w:t>C</w:t>
      </w:r>
      <w:r w:rsidR="007D1544" w:rsidRPr="00273B06">
        <w:rPr>
          <w:rFonts w:ascii="Times New Roman" w:hAnsi="Times New Roman" w:cs="Times New Roman"/>
          <w:b/>
          <w:bCs/>
        </w:rPr>
        <w:t xml:space="preserve">złonka </w:t>
      </w:r>
      <w:r w:rsidR="009A30AA" w:rsidRPr="00273B06">
        <w:rPr>
          <w:rFonts w:ascii="Times New Roman" w:hAnsi="Times New Roman" w:cs="Times New Roman"/>
          <w:b/>
          <w:bCs/>
        </w:rPr>
        <w:t>R</w:t>
      </w:r>
      <w:r w:rsidR="007D1544" w:rsidRPr="00273B06">
        <w:rPr>
          <w:rFonts w:ascii="Times New Roman" w:hAnsi="Times New Roman" w:cs="Times New Roman"/>
          <w:b/>
          <w:bCs/>
        </w:rPr>
        <w:t xml:space="preserve">ady </w:t>
      </w:r>
      <w:r w:rsidR="009A30AA" w:rsidRPr="00273B06">
        <w:rPr>
          <w:rFonts w:ascii="Times New Roman" w:hAnsi="Times New Roman" w:cs="Times New Roman"/>
          <w:b/>
          <w:bCs/>
        </w:rPr>
        <w:t>S</w:t>
      </w:r>
      <w:r w:rsidR="007D1544" w:rsidRPr="00273B06">
        <w:rPr>
          <w:rFonts w:ascii="Times New Roman" w:hAnsi="Times New Roman" w:cs="Times New Roman"/>
          <w:b/>
          <w:bCs/>
        </w:rPr>
        <w:t>ołeckiej</w:t>
      </w:r>
      <w:r w:rsidRPr="00273B06">
        <w:rPr>
          <w:rFonts w:ascii="Times New Roman" w:hAnsi="Times New Roman" w:cs="Times New Roman"/>
          <w:b/>
          <w:bCs/>
        </w:rPr>
        <w:t xml:space="preserve"> -</w:t>
      </w:r>
    </w:p>
    <w:p w14:paraId="6EE8086D" w14:textId="77777777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EBF621" w14:textId="77777777" w:rsidR="007F0D8F" w:rsidRPr="00273B06" w:rsidRDefault="007F0D8F" w:rsidP="00273B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273B06">
        <w:rPr>
          <w:rFonts w:ascii="Times New Roman" w:hAnsi="Times New Roman" w:cs="Times New Roman"/>
        </w:rPr>
        <w:t>2016r.</w:t>
      </w:r>
      <w:proofErr w:type="gramEnd"/>
      <w:r w:rsidRPr="00273B06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62D56BA1" w14:textId="0E093265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7857F3" w14:textId="468DD7F8" w:rsidR="00401725" w:rsidRPr="00273B06" w:rsidRDefault="00261CF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3B06">
        <w:rPr>
          <w:rFonts w:ascii="Times New Roman" w:hAnsi="Times New Roman" w:cs="Times New Roman"/>
        </w:rPr>
        <w:t xml:space="preserve">Administratorem Pani/Pana danych osobowych jest </w:t>
      </w:r>
      <w:r w:rsidR="00401725" w:rsidRPr="00273B06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401725" w:rsidRPr="00273B06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08D2BC94" w14:textId="08231DDE" w:rsidR="00401725" w:rsidRPr="00273B06" w:rsidRDefault="00401725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3B06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0E3D4F2E" w14:textId="48761B13" w:rsidR="009E7DC2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przetwarzane będą w celu przeprowadzenia wyborów Sołtysa i</w:t>
      </w:r>
      <w:r w:rsidR="00E41631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 xml:space="preserve">członków Rad Sołeckich w oparciu o </w:t>
      </w:r>
      <w:r w:rsidRPr="00273B06">
        <w:rPr>
          <w:rFonts w:ascii="Times New Roman" w:hAnsi="Times New Roman" w:cs="Times New Roman"/>
          <w:highlight w:val="yellow"/>
        </w:rPr>
        <w:t xml:space="preserve">uchwałę </w:t>
      </w:r>
      <w:r w:rsidR="009E7DC2" w:rsidRPr="00273B06">
        <w:rPr>
          <w:rFonts w:ascii="Times New Roman" w:hAnsi="Times New Roman" w:cs="Times New Roman"/>
          <w:highlight w:val="yellow"/>
        </w:rPr>
        <w:t>…………………………….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 związku z</w:t>
      </w:r>
      <w:r w:rsidR="00E41631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>ustawą z dnia 8 marca 1990 roku o samorządzie gminnym, zgodnie z art. 6 ust. 1 lit. c i e RODO</w:t>
      </w:r>
      <w:r w:rsidR="009E7DC2" w:rsidRPr="00273B06">
        <w:rPr>
          <w:rFonts w:ascii="Times New Roman" w:hAnsi="Times New Roman" w:cs="Times New Roman"/>
        </w:rPr>
        <w:t>.</w:t>
      </w:r>
    </w:p>
    <w:p w14:paraId="586D4C67" w14:textId="77777777" w:rsidR="009E7DC2" w:rsidRPr="00273B06" w:rsidRDefault="009E7DC2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O</w:t>
      </w:r>
      <w:r w:rsidR="007D1544" w:rsidRPr="00273B06">
        <w:rPr>
          <w:rFonts w:ascii="Times New Roman" w:hAnsi="Times New Roman" w:cs="Times New Roman"/>
        </w:rPr>
        <w:t>dbiorcą Pani/Pana danych osobowych będą tylko podmioty upoważnione na</w:t>
      </w:r>
      <w:r w:rsidRPr="00273B06">
        <w:rPr>
          <w:rFonts w:ascii="Times New Roman" w:hAnsi="Times New Roman" w:cs="Times New Roman"/>
        </w:rPr>
        <w:t xml:space="preserve"> </w:t>
      </w:r>
      <w:r w:rsidR="007D1544" w:rsidRPr="00273B06">
        <w:rPr>
          <w:rFonts w:ascii="Times New Roman" w:hAnsi="Times New Roman" w:cs="Times New Roman"/>
        </w:rPr>
        <w:t>podstawie przepisów prawa oraz podmioty przetwarzające dane osobowe na</w:t>
      </w:r>
      <w:r w:rsidRPr="00273B06">
        <w:rPr>
          <w:rFonts w:ascii="Times New Roman" w:hAnsi="Times New Roman" w:cs="Times New Roman"/>
        </w:rPr>
        <w:t xml:space="preserve"> </w:t>
      </w:r>
      <w:r w:rsidR="007D1544" w:rsidRPr="00273B06">
        <w:rPr>
          <w:rFonts w:ascii="Times New Roman" w:hAnsi="Times New Roman" w:cs="Times New Roman"/>
        </w:rPr>
        <w:t>podstawie stosownych umów podpisanych z Administratorem i na jego polecenie, tj.</w:t>
      </w:r>
      <w:r w:rsidRPr="00273B06">
        <w:rPr>
          <w:rFonts w:ascii="Times New Roman" w:hAnsi="Times New Roman" w:cs="Times New Roman"/>
        </w:rPr>
        <w:t xml:space="preserve"> </w:t>
      </w:r>
      <w:r w:rsidR="007D1544" w:rsidRPr="00273B06">
        <w:rPr>
          <w:rFonts w:ascii="Times New Roman" w:hAnsi="Times New Roman" w:cs="Times New Roman"/>
        </w:rPr>
        <w:t>podmioty świadczące określone usługi na rzecz Administratora.</w:t>
      </w:r>
    </w:p>
    <w:p w14:paraId="4ECDEECD" w14:textId="77777777" w:rsidR="009E7DC2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będą przechowywane przez okres niezbędny dla realizacji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celu, a po jego osiągnięciu przez obowiązkowy okres archiwizacji dokumentacji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wynikający z przepisów prawa.</w:t>
      </w:r>
    </w:p>
    <w:p w14:paraId="0D8B02D8" w14:textId="77777777" w:rsidR="009E7DC2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W granicach przewidzianych prawem posiada Pani/Pan prawo do dostępu do swoich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danych osobowych, ich sprostowania, otrzymania kopii danych oraz ograniczenia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przetwarzania, usunięcia danych osobowych, wyrażenia sprzeciwu wobec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przetwarzania danych, cofnięcia zgody na przetwarzanie danych osobowych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 dowolnym momencie bez wpływu na zgodność z prawem przetwarzania, którego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dokonano przed jej wycofaniem – jeżeli przetwarzanie odbywa się na podstawie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udzielonej nam zgody – w przypadkach i na warunkach określonych w RODO.</w:t>
      </w:r>
    </w:p>
    <w:p w14:paraId="3489FBAE" w14:textId="77777777" w:rsidR="009E7DC2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W przypadku uznania, iż przetwarzanie Pani/Pana danych osobowych narusza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przepisy RODO, posiada Pani/Pan prawo wniesienia skargi do Prezesa Urzędu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Ochrony Danych Osobowych.</w:t>
      </w:r>
    </w:p>
    <w:p w14:paraId="09E06641" w14:textId="77777777" w:rsidR="009E7DC2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Podanie przez Panią/Pana danych osobowych jest niezbędne do udziału w wyborach,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niepodanie danych osobowych może skutkować brakiem możliwości uczestnictwa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 wyborach.</w:t>
      </w:r>
    </w:p>
    <w:p w14:paraId="7A0A3E9E" w14:textId="77777777" w:rsidR="009E7DC2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Na podstawie Pani/Pana danych osobowych nie będą podejmowane decyzje w sposób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zautomatyzowany, w tym w formie profilowania.</w:t>
      </w:r>
    </w:p>
    <w:p w14:paraId="15E5DF94" w14:textId="28B5F964" w:rsidR="007C438A" w:rsidRPr="00273B06" w:rsidRDefault="007D1544" w:rsidP="00273B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nie będą przekazywane do krajów trzecich ani organizacji</w:t>
      </w:r>
      <w:r w:rsidR="009E7DC2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międzynarodowych.</w:t>
      </w:r>
    </w:p>
    <w:p w14:paraId="3A93BAB5" w14:textId="77777777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3E9445" w14:textId="77777777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81084C" w14:textId="77777777" w:rsidR="00DB3DFE" w:rsidRPr="00273B06" w:rsidRDefault="00DB3DFE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1DEF86" w14:textId="77777777" w:rsidR="00DB3DFE" w:rsidRPr="00273B06" w:rsidRDefault="00DB3DFE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B6221A" w14:textId="49E3359D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105CB1" w14:textId="38DCD5E1" w:rsidR="007D1544" w:rsidRPr="00273B06" w:rsidRDefault="007D1544" w:rsidP="00273B0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73B06">
        <w:rPr>
          <w:rFonts w:ascii="Times New Roman" w:hAnsi="Times New Roman" w:cs="Times New Roman"/>
          <w:b/>
          <w:bCs/>
        </w:rPr>
        <w:t>Informacja dotycząca przetwarzania danych osobowych</w:t>
      </w:r>
      <w:r w:rsidR="00DB3DFE" w:rsidRPr="00273B06">
        <w:rPr>
          <w:rFonts w:ascii="Times New Roman" w:hAnsi="Times New Roman" w:cs="Times New Roman"/>
          <w:b/>
          <w:bCs/>
        </w:rPr>
        <w:t xml:space="preserve"> </w:t>
      </w:r>
      <w:r w:rsidR="00ED5FF6" w:rsidRPr="00273B06">
        <w:rPr>
          <w:rFonts w:ascii="Times New Roman" w:hAnsi="Times New Roman" w:cs="Times New Roman"/>
          <w:b/>
          <w:bCs/>
        </w:rPr>
        <w:t xml:space="preserve">dla osób popierających </w:t>
      </w:r>
      <w:r w:rsidR="00261CF4" w:rsidRPr="00273B06">
        <w:rPr>
          <w:rFonts w:ascii="Times New Roman" w:hAnsi="Times New Roman" w:cs="Times New Roman"/>
          <w:b/>
          <w:bCs/>
        </w:rPr>
        <w:t xml:space="preserve">i zgłaszających </w:t>
      </w:r>
      <w:r w:rsidR="00ED5FF6" w:rsidRPr="00273B06">
        <w:rPr>
          <w:rFonts w:ascii="Times New Roman" w:hAnsi="Times New Roman" w:cs="Times New Roman"/>
          <w:b/>
          <w:bCs/>
        </w:rPr>
        <w:t xml:space="preserve">kandydatów na </w:t>
      </w:r>
      <w:r w:rsidR="001F6FB4" w:rsidRPr="00273B06">
        <w:rPr>
          <w:rFonts w:ascii="Times New Roman" w:hAnsi="Times New Roman" w:cs="Times New Roman"/>
          <w:b/>
          <w:bCs/>
        </w:rPr>
        <w:t>S</w:t>
      </w:r>
      <w:r w:rsidR="00ED5FF6" w:rsidRPr="00273B06">
        <w:rPr>
          <w:rFonts w:ascii="Times New Roman" w:hAnsi="Times New Roman" w:cs="Times New Roman"/>
          <w:b/>
          <w:bCs/>
        </w:rPr>
        <w:t xml:space="preserve">ołtysów oraz </w:t>
      </w:r>
      <w:r w:rsidR="001F6FB4" w:rsidRPr="00273B06">
        <w:rPr>
          <w:rFonts w:ascii="Times New Roman" w:hAnsi="Times New Roman" w:cs="Times New Roman"/>
          <w:b/>
          <w:bCs/>
        </w:rPr>
        <w:t>C</w:t>
      </w:r>
      <w:r w:rsidR="00ED5FF6" w:rsidRPr="00273B06">
        <w:rPr>
          <w:rFonts w:ascii="Times New Roman" w:hAnsi="Times New Roman" w:cs="Times New Roman"/>
          <w:b/>
          <w:bCs/>
        </w:rPr>
        <w:t xml:space="preserve">złonków </w:t>
      </w:r>
      <w:r w:rsidR="001F6FB4" w:rsidRPr="00273B06">
        <w:rPr>
          <w:rFonts w:ascii="Times New Roman" w:hAnsi="Times New Roman" w:cs="Times New Roman"/>
          <w:b/>
          <w:bCs/>
        </w:rPr>
        <w:t>R</w:t>
      </w:r>
      <w:r w:rsidR="00ED5FF6" w:rsidRPr="00273B06">
        <w:rPr>
          <w:rFonts w:ascii="Times New Roman" w:hAnsi="Times New Roman" w:cs="Times New Roman"/>
          <w:b/>
          <w:bCs/>
        </w:rPr>
        <w:t xml:space="preserve">ady </w:t>
      </w:r>
      <w:r w:rsidR="001F6FB4" w:rsidRPr="00273B06">
        <w:rPr>
          <w:rFonts w:ascii="Times New Roman" w:hAnsi="Times New Roman" w:cs="Times New Roman"/>
          <w:b/>
          <w:bCs/>
        </w:rPr>
        <w:t>S</w:t>
      </w:r>
      <w:r w:rsidR="00ED5FF6" w:rsidRPr="00273B06">
        <w:rPr>
          <w:rFonts w:ascii="Times New Roman" w:hAnsi="Times New Roman" w:cs="Times New Roman"/>
          <w:b/>
          <w:bCs/>
        </w:rPr>
        <w:t>ołeckiej</w:t>
      </w:r>
    </w:p>
    <w:p w14:paraId="47C0AEB1" w14:textId="77777777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72D414" w14:textId="7D95A566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Zgodnie z art. 13 ust. 1 i 2 Rozporządzenia Parlamentu Europejskiego i Rady (UE) 2016/679 z</w:t>
      </w:r>
      <w:r w:rsidR="00ED5FF6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>dnia 27</w:t>
      </w:r>
      <w:r w:rsidR="00E41631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>kwietnia 2016 r. w sprawie ochrony osób</w:t>
      </w:r>
      <w:r w:rsidR="00ED5FF6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fizycznych w związku z przetwarzaniem danych osobowych i w sprawie swobodnego przepływu takich danych oraz uchylenia dyrektywy</w:t>
      </w:r>
      <w:r w:rsidR="00ED5FF6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95/46/WE (ogólne rozporządzenie o ochronie danych) (Dz. U. UE. L. z 2016 r. Nr 119, str. 1 z późn. zm.) zwanego dalej „RODO”, informujemy,</w:t>
      </w:r>
      <w:r w:rsidR="00ED5FF6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że:</w:t>
      </w:r>
    </w:p>
    <w:p w14:paraId="08B9392F" w14:textId="77777777" w:rsidR="00A93559" w:rsidRPr="00273B06" w:rsidRDefault="00A93559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978D94" w14:textId="77777777" w:rsidR="00B73F4F" w:rsidRPr="00273B06" w:rsidRDefault="00B73F4F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Administratorem Pani/Pana danych osobowych jest Wójt Gminy Czorsztyn. Z Administratorem można się kontaktować pisemnie za pomocą poczty tradycyjnej pod adresem: ul. Gorczańska 3, 34-436 Maniowy, poprzez e-mail: gmina@czorsztyn.pl lub telefonicznie pod numerem telefonu: 18 275 00 70.</w:t>
      </w:r>
    </w:p>
    <w:p w14:paraId="524FAED8" w14:textId="335001A9" w:rsidR="00B87785" w:rsidRPr="00273B06" w:rsidRDefault="00B87785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lastRenderedPageBreak/>
        <w:t>Administrator wyznaczył Inspektora Ochrony Danych, z którym można się kontaktować pod adresem siedziby Urzędu Gminy lub poprzez e</w:t>
      </w:r>
      <w:r w:rsidR="00B73F4F" w:rsidRPr="00273B06">
        <w:rPr>
          <w:rFonts w:ascii="Times New Roman" w:hAnsi="Times New Roman" w:cs="Times New Roman"/>
        </w:rPr>
        <w:t>-mail: iod@iods.pl.</w:t>
      </w:r>
    </w:p>
    <w:p w14:paraId="0F053EBC" w14:textId="77777777" w:rsidR="00B87785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są przekazywane Administratorowi przez kandydatów na Sołtysa/Członka Rady Sołeckiej.</w:t>
      </w:r>
    </w:p>
    <w:p w14:paraId="6BB3D418" w14:textId="23BBF966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przetwarzane będą w celu udzielenia poparcia liście kandydatów na Sołtysa/Członka Rady Sołeckiej w oparciu</w:t>
      </w:r>
      <w:r w:rsidR="00B87785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o </w:t>
      </w:r>
      <w:r w:rsidRPr="00273B06">
        <w:rPr>
          <w:rFonts w:ascii="Times New Roman" w:hAnsi="Times New Roman" w:cs="Times New Roman"/>
          <w:highlight w:val="yellow"/>
        </w:rPr>
        <w:t xml:space="preserve">uchwałę </w:t>
      </w:r>
      <w:r w:rsidR="00C6733E" w:rsidRPr="00273B06">
        <w:rPr>
          <w:rFonts w:ascii="Times New Roman" w:hAnsi="Times New Roman" w:cs="Times New Roman"/>
          <w:highlight w:val="yellow"/>
        </w:rPr>
        <w:t>………</w:t>
      </w:r>
      <w:proofErr w:type="gramStart"/>
      <w:r w:rsidR="00C6733E" w:rsidRPr="00273B06">
        <w:rPr>
          <w:rFonts w:ascii="Times New Roman" w:hAnsi="Times New Roman" w:cs="Times New Roman"/>
          <w:highlight w:val="yellow"/>
        </w:rPr>
        <w:t>…….</w:t>
      </w:r>
      <w:proofErr w:type="gramEnd"/>
      <w:r w:rsidR="00C6733E" w:rsidRPr="00273B06">
        <w:rPr>
          <w:rFonts w:ascii="Times New Roman" w:hAnsi="Times New Roman" w:cs="Times New Roman"/>
          <w:highlight w:val="yellow"/>
        </w:rPr>
        <w:t>.</w:t>
      </w:r>
      <w:r w:rsidR="002633E9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</w:t>
      </w:r>
      <w:r w:rsidR="00C6733E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>związku z ustawą z dnia 8 marca 1990 roku o samorządzie gminnym, zgodnie z art. 6 ust. 1 lit. c i e RODO.</w:t>
      </w:r>
    </w:p>
    <w:p w14:paraId="441CF8F7" w14:textId="77777777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Odbiorcą Pani/Pana danych osobowych będą tylko podmioty upoważnione na podstawie przepisów prawa oraz podmioty przetwarzające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dane osobowe na podstawie stosownych umów podpisanych z Administratorem i na jego polecenie, tj. podmioty świadczące określone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usługi na rzecz Administratora.</w:t>
      </w:r>
    </w:p>
    <w:p w14:paraId="263A48B1" w14:textId="77777777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będą przechowywane przez okres niezbędny dla realizacji celu, a po jego osiągnięciu przez obowiązkowy okres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archiwizacji dokumentacji wynikający z przepisów prawa.</w:t>
      </w:r>
    </w:p>
    <w:p w14:paraId="3A3EDA5C" w14:textId="77777777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W granicach przewidzianych prawem posiada Pani/Pan prawo do dostępu do swoich danych osobowych, ich sprostowania, otrzymania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kopii danych oraz ograniczenia przetwarzania, usunięcia danych osobowych, wyrażenia sprzeciwu wobec przetwarzania danych,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cofnięcia zgody na przetwarzanie danych osobowych w dowolnym momencie bez wpływu na zgodność z prawem przetwarzania, którego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dokonano przed jej wycofaniem – jeżeli przetwarzanie odbywa się na podstawie udzielonej nam zgody – w przypadkach i na warunkach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określonych w RODO.</w:t>
      </w:r>
    </w:p>
    <w:p w14:paraId="1C794975" w14:textId="77777777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W przypadku uznania, iż przetwarzanie Pani/Pana danych osobowych narusza przepisy RODO, posiada Pani/Pan prawo wniesienia</w:t>
      </w:r>
      <w:r w:rsidR="00C6733E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skargi do Prezesa Urzędu Ochrony Danych Osobowych.</w:t>
      </w:r>
    </w:p>
    <w:p w14:paraId="3F5C3BC7" w14:textId="77777777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Podanie przez Panią/Pana danych osobowych jest całkowicie dobrowolne, ale niezbędne do realizacji celu, o którym mowa w pkt. 4.</w:t>
      </w:r>
    </w:p>
    <w:p w14:paraId="0CDF5E0B" w14:textId="77777777" w:rsidR="00C6733E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Na podstawie Pani/Pana danych osobowych nie będą podejmowane decyzje w sposób zautomatyzowany, w tym w formie profilowania.</w:t>
      </w:r>
    </w:p>
    <w:p w14:paraId="62BDF70F" w14:textId="62CA7B0C" w:rsidR="007D1544" w:rsidRPr="00273B06" w:rsidRDefault="007D1544" w:rsidP="00273B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nie będą przekazywane do krajów trzecich ani organizacji międzynarodowych.</w:t>
      </w:r>
    </w:p>
    <w:p w14:paraId="645EA624" w14:textId="77777777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68E148" w14:textId="77777777" w:rsidR="001F6FB4" w:rsidRPr="00273B06" w:rsidRDefault="001F6FB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9086E3" w14:textId="77777777" w:rsidR="001F6FB4" w:rsidRPr="00273B06" w:rsidRDefault="001F6FB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5DCAD0" w14:textId="77777777" w:rsidR="001F6FB4" w:rsidRPr="00273B06" w:rsidRDefault="001F6FB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72E50E" w14:textId="77777777" w:rsidR="001F6FB4" w:rsidRPr="00273B06" w:rsidRDefault="001F6FB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0E427A" w14:textId="589AF11E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076F535" w14:textId="75E637A6" w:rsidR="007D1544" w:rsidRPr="00273B06" w:rsidRDefault="007D1544" w:rsidP="00273B0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73B06">
        <w:rPr>
          <w:rFonts w:ascii="Times New Roman" w:hAnsi="Times New Roman" w:cs="Times New Roman"/>
          <w:b/>
          <w:bCs/>
        </w:rPr>
        <w:t>Informacja dotycząca przetwarzania danych osobowych</w:t>
      </w:r>
      <w:r w:rsidR="001F6FB4" w:rsidRPr="00273B06">
        <w:rPr>
          <w:rFonts w:ascii="Times New Roman" w:hAnsi="Times New Roman" w:cs="Times New Roman"/>
          <w:b/>
          <w:bCs/>
        </w:rPr>
        <w:t xml:space="preserve"> dla kandydata na członka </w:t>
      </w:r>
      <w:r w:rsidR="009A30AA" w:rsidRPr="00273B06">
        <w:rPr>
          <w:rFonts w:ascii="Times New Roman" w:hAnsi="Times New Roman" w:cs="Times New Roman"/>
          <w:b/>
          <w:bCs/>
        </w:rPr>
        <w:t>So</w:t>
      </w:r>
      <w:r w:rsidR="001F6FB4" w:rsidRPr="00273B06">
        <w:rPr>
          <w:rFonts w:ascii="Times New Roman" w:hAnsi="Times New Roman" w:cs="Times New Roman"/>
          <w:b/>
          <w:bCs/>
        </w:rPr>
        <w:t xml:space="preserve">łeckiej </w:t>
      </w:r>
      <w:r w:rsidR="009A30AA" w:rsidRPr="00273B06">
        <w:rPr>
          <w:rFonts w:ascii="Times New Roman" w:hAnsi="Times New Roman" w:cs="Times New Roman"/>
          <w:b/>
          <w:bCs/>
        </w:rPr>
        <w:t>K</w:t>
      </w:r>
      <w:r w:rsidR="001F6FB4" w:rsidRPr="00273B06">
        <w:rPr>
          <w:rFonts w:ascii="Times New Roman" w:hAnsi="Times New Roman" w:cs="Times New Roman"/>
          <w:b/>
          <w:bCs/>
        </w:rPr>
        <w:t xml:space="preserve">omisji </w:t>
      </w:r>
      <w:r w:rsidR="009A30AA" w:rsidRPr="00273B06">
        <w:rPr>
          <w:rFonts w:ascii="Times New Roman" w:hAnsi="Times New Roman" w:cs="Times New Roman"/>
          <w:b/>
          <w:bCs/>
        </w:rPr>
        <w:t>W</w:t>
      </w:r>
      <w:r w:rsidR="001F6FB4" w:rsidRPr="00273B06">
        <w:rPr>
          <w:rFonts w:ascii="Times New Roman" w:hAnsi="Times New Roman" w:cs="Times New Roman"/>
          <w:b/>
          <w:bCs/>
        </w:rPr>
        <w:t>yborczej</w:t>
      </w:r>
    </w:p>
    <w:p w14:paraId="6EA9AEF1" w14:textId="77777777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D6D616" w14:textId="555AE08E" w:rsidR="007D1544" w:rsidRPr="00273B06" w:rsidRDefault="007D1544" w:rsidP="00273B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Zgodnie z art. 13 ust. 1 i 2 Rozporządzenia Parlamentu Europejskiego i Rady (UE) 2016/679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z dnia 27</w:t>
      </w:r>
      <w:r w:rsidR="00E41631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>kwietnia 2016 r. w sprawie ochrony osób fizycznych w związku z przetwarzaniem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danych osobowych i w sprawie swobodnego przepływu takich danych oraz uchylenia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dyrektywy 95/46/WE (ogólne rozporządzenie o ochronie danych) (Dz. U. UE. L. z 2016 r. Nr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119, str. 1 z późn. zm.) zwanego dalej „RODO”, informujemy, że:</w:t>
      </w:r>
    </w:p>
    <w:p w14:paraId="27D44E80" w14:textId="77777777" w:rsidR="009A30AA" w:rsidRPr="00273B06" w:rsidRDefault="009A30AA" w:rsidP="00273B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157B09" w14:textId="77777777" w:rsidR="00584A92" w:rsidRPr="00273B06" w:rsidRDefault="00584A92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Administratorem Pani/Pana danych osobowych jest Wójt Gminy Czorsztyn. Z Administratorem można się kontaktować pisemnie za pomocą poczty tradycyjnej pod adresem: ul. Gorczańska 3, 34-436 Maniowy, poprzez e-mail: gmina@czorsztyn.pl lub telefonicznie pod numerem telefonu: 18 275 00 70.</w:t>
      </w:r>
    </w:p>
    <w:p w14:paraId="2D0A1BCF" w14:textId="2D150AA4" w:rsidR="009A30AA" w:rsidRPr="00273B06" w:rsidRDefault="009A30AA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Administrator wyznaczył Inspektora Ochrony Danych, z którym można się kontaktować pod adresem siedziby Urzędu Gminy lub poprzez e-mail</w:t>
      </w:r>
      <w:r w:rsidR="00584A92" w:rsidRPr="00273B06">
        <w:rPr>
          <w:rFonts w:ascii="Times New Roman" w:hAnsi="Times New Roman" w:cs="Times New Roman"/>
        </w:rPr>
        <w:t>: iod@iods.pl.</w:t>
      </w:r>
    </w:p>
    <w:p w14:paraId="50093A06" w14:textId="41F811B8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przetwarzane będą w celu powołania Sołeckiej Komisji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Wyborczej w</w:t>
      </w:r>
      <w:r w:rsidR="00E41631" w:rsidRPr="00273B06">
        <w:rPr>
          <w:rFonts w:ascii="Times New Roman" w:hAnsi="Times New Roman" w:cs="Times New Roman"/>
        </w:rPr>
        <w:t> </w:t>
      </w:r>
      <w:r w:rsidRPr="00273B06">
        <w:rPr>
          <w:rFonts w:ascii="Times New Roman" w:hAnsi="Times New Roman" w:cs="Times New Roman"/>
        </w:rPr>
        <w:t xml:space="preserve">wyborach Sołtysa i członków Rad Sołeckich w oparciu o </w:t>
      </w:r>
      <w:r w:rsidRPr="00273B06">
        <w:rPr>
          <w:rFonts w:ascii="Times New Roman" w:hAnsi="Times New Roman" w:cs="Times New Roman"/>
          <w:highlight w:val="yellow"/>
        </w:rPr>
        <w:t xml:space="preserve">uchwałę </w:t>
      </w:r>
      <w:r w:rsidR="00DE7005" w:rsidRPr="00273B06">
        <w:rPr>
          <w:rFonts w:ascii="Times New Roman" w:hAnsi="Times New Roman" w:cs="Times New Roman"/>
          <w:highlight w:val="yellow"/>
        </w:rPr>
        <w:t>………………</w:t>
      </w:r>
      <w:r w:rsidR="00DE7005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 związku z ustawą z dnia 8 marca 1990 roku o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samorządzie gminnym, zgodnie z art. 6 ust. 1 lit. c i e RODO.</w:t>
      </w:r>
    </w:p>
    <w:p w14:paraId="550BB32A" w14:textId="77777777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Odbiorcą Pani/Pana danych osobowych będą tylko podmioty upoważnione na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podstawie przepisów prawa oraz podmioty przetwarzające dane osobowe na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podstawie stosownych umów podpisanych z Administratorem i na jego polecenie, tj.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podmioty świadczące określone usługi na rzecz Administratora.</w:t>
      </w:r>
    </w:p>
    <w:p w14:paraId="5EE7C561" w14:textId="77777777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będą przechowywane przez okres niezbędny dla realizacji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celu, a po jego osiągnięciu przez obowiązkowy okres archiwizacji dokumentacji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wynikający z przepisów prawa.</w:t>
      </w:r>
    </w:p>
    <w:p w14:paraId="0C11E268" w14:textId="77777777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lastRenderedPageBreak/>
        <w:t>W granicach przewidzianych prawem posiada Pani/Pan prawo do dostępu do swoich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danych osobowych, ich sprostowania, otrzymania kopii danych oraz ograniczenia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przetwarzania, usunięcia danych osobowych, wyrażenia sprzeciwu wobec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przetwarzania danych, cofnięcia zgody na przetwarzanie danych osobowych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w dowolnym momencie bez wpływu na zgodność z prawem przetwarzania, którego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dokonano przed jej wycofaniem – jeżeli przetwarzanie odbywa się na podstawie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udzielonej nam zgody – w przypadkach i na warunkach określonych w RODO.</w:t>
      </w:r>
    </w:p>
    <w:p w14:paraId="701CD7A4" w14:textId="77777777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W przypadku uznania, iż przetwarzanie Pani/Pana danych osobowych narusza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przepisy RODO, posiada Pani/Pan prawo wniesienia skargi do Prezesa Urzędu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Ochrony Danych Osobowych.</w:t>
      </w:r>
    </w:p>
    <w:p w14:paraId="27F0E1A7" w14:textId="77777777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Podanie przez Panią/Pana danych osobowych jest dobrowolne, ale niezbędne do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zgłoszenia do Sołeckiej Komisji Wyborczej.</w:t>
      </w:r>
    </w:p>
    <w:p w14:paraId="3A61D451" w14:textId="77777777" w:rsidR="009A30AA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Na podstawie Pani/Pana danych osobowych nie będą podejmowane decyzje w sposób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zautomatyzowany, w tym w formie profilowania.</w:t>
      </w:r>
    </w:p>
    <w:p w14:paraId="07B9B02F" w14:textId="5BBF3049" w:rsidR="007D1544" w:rsidRPr="00273B06" w:rsidRDefault="007D1544" w:rsidP="00273B0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73B06">
        <w:rPr>
          <w:rFonts w:ascii="Times New Roman" w:hAnsi="Times New Roman" w:cs="Times New Roman"/>
        </w:rPr>
        <w:t>Pani/Pana dane osobowe nie będą przekazywane do krajów trzecich ani organizacji</w:t>
      </w:r>
      <w:r w:rsidR="009A30AA" w:rsidRPr="00273B06">
        <w:rPr>
          <w:rFonts w:ascii="Times New Roman" w:hAnsi="Times New Roman" w:cs="Times New Roman"/>
        </w:rPr>
        <w:t xml:space="preserve"> </w:t>
      </w:r>
      <w:r w:rsidRPr="00273B06">
        <w:rPr>
          <w:rFonts w:ascii="Times New Roman" w:hAnsi="Times New Roman" w:cs="Times New Roman"/>
        </w:rPr>
        <w:t>międzynarodowych.</w:t>
      </w:r>
    </w:p>
    <w:sectPr w:rsidR="007D1544" w:rsidRPr="00273B06" w:rsidSect="00890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442"/>
    <w:multiLevelType w:val="hybridMultilevel"/>
    <w:tmpl w:val="C2C4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294"/>
    <w:multiLevelType w:val="hybridMultilevel"/>
    <w:tmpl w:val="C2C47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5668"/>
    <w:multiLevelType w:val="hybridMultilevel"/>
    <w:tmpl w:val="EACA1030"/>
    <w:lvl w:ilvl="0" w:tplc="676C3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742B9"/>
    <w:multiLevelType w:val="hybridMultilevel"/>
    <w:tmpl w:val="FF482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F5DD6"/>
    <w:multiLevelType w:val="hybridMultilevel"/>
    <w:tmpl w:val="C2C47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846DA"/>
    <w:multiLevelType w:val="hybridMultilevel"/>
    <w:tmpl w:val="E4289102"/>
    <w:lvl w:ilvl="0" w:tplc="4B5C9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5852">
    <w:abstractNumId w:val="3"/>
  </w:num>
  <w:num w:numId="2" w16cid:durableId="1838887565">
    <w:abstractNumId w:val="0"/>
  </w:num>
  <w:num w:numId="3" w16cid:durableId="735859500">
    <w:abstractNumId w:val="4"/>
  </w:num>
  <w:num w:numId="4" w16cid:durableId="1196579412">
    <w:abstractNumId w:val="1"/>
  </w:num>
  <w:num w:numId="5" w16cid:durableId="65732981">
    <w:abstractNumId w:val="5"/>
  </w:num>
  <w:num w:numId="6" w16cid:durableId="129822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4"/>
    <w:rsid w:val="000839B2"/>
    <w:rsid w:val="000D5130"/>
    <w:rsid w:val="001F6FB4"/>
    <w:rsid w:val="00261CF4"/>
    <w:rsid w:val="002633E9"/>
    <w:rsid w:val="00273B06"/>
    <w:rsid w:val="003265EB"/>
    <w:rsid w:val="00347717"/>
    <w:rsid w:val="003D017B"/>
    <w:rsid w:val="00401725"/>
    <w:rsid w:val="00452F98"/>
    <w:rsid w:val="00584A92"/>
    <w:rsid w:val="00712D60"/>
    <w:rsid w:val="007C438A"/>
    <w:rsid w:val="007D1544"/>
    <w:rsid w:val="007D77F3"/>
    <w:rsid w:val="007F0D8F"/>
    <w:rsid w:val="00821804"/>
    <w:rsid w:val="00890C33"/>
    <w:rsid w:val="008B4634"/>
    <w:rsid w:val="009A30AA"/>
    <w:rsid w:val="009E7DC2"/>
    <w:rsid w:val="009F1898"/>
    <w:rsid w:val="00A93559"/>
    <w:rsid w:val="00B73F4F"/>
    <w:rsid w:val="00B87785"/>
    <w:rsid w:val="00C6733E"/>
    <w:rsid w:val="00CE09D3"/>
    <w:rsid w:val="00DB3DFE"/>
    <w:rsid w:val="00DE7005"/>
    <w:rsid w:val="00E41631"/>
    <w:rsid w:val="00ED5FF6"/>
    <w:rsid w:val="00EE7969"/>
    <w:rsid w:val="00F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C9DC"/>
  <w15:chartTrackingRefBased/>
  <w15:docId w15:val="{C93AA928-D598-4137-8605-6AAA9A6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5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5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5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5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5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54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D5FF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77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1</dc:creator>
  <cp:keywords/>
  <dc:description/>
  <cp:lastModifiedBy>IODS IODS 2</cp:lastModifiedBy>
  <cp:revision>21</cp:revision>
  <dcterms:created xsi:type="dcterms:W3CDTF">2024-08-01T12:59:00Z</dcterms:created>
  <dcterms:modified xsi:type="dcterms:W3CDTF">2025-01-27T10:40:00Z</dcterms:modified>
</cp:coreProperties>
</file>