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529C" w14:textId="3E86A77E" w:rsidR="005A724C" w:rsidRDefault="005A724C" w:rsidP="005A724C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73BAD1F3" w:rsidR="00E44870" w:rsidRPr="00774886" w:rsidRDefault="004A63A3" w:rsidP="005A724C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774886">
        <w:rPr>
          <w:b/>
          <w:bCs/>
          <w:sz w:val="22"/>
          <w:szCs w:val="22"/>
        </w:rPr>
        <w:t>–</w:t>
      </w:r>
      <w:r w:rsidR="00E44870" w:rsidRPr="00774886">
        <w:rPr>
          <w:b/>
          <w:bCs/>
          <w:sz w:val="22"/>
          <w:szCs w:val="22"/>
        </w:rPr>
        <w:t xml:space="preserve"> </w:t>
      </w:r>
      <w:r w:rsidR="00442CAE" w:rsidRPr="00774886">
        <w:rPr>
          <w:b/>
          <w:bCs/>
          <w:sz w:val="22"/>
          <w:szCs w:val="22"/>
        </w:rPr>
        <w:t>ogłoszenie zamówienia publicznego</w:t>
      </w:r>
      <w:r w:rsidR="005A724C">
        <w:rPr>
          <w:b/>
          <w:bCs/>
          <w:sz w:val="22"/>
          <w:szCs w:val="22"/>
        </w:rPr>
        <w:t xml:space="preserve"> -</w:t>
      </w:r>
    </w:p>
    <w:p w14:paraId="226D0C3A" w14:textId="77777777" w:rsidR="00E44870" w:rsidRPr="00774886" w:rsidRDefault="00E44870" w:rsidP="005A724C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23423FA3" w14:textId="77777777" w:rsidR="006C1B63" w:rsidRPr="006C1B63" w:rsidRDefault="006C1B63" w:rsidP="006C1B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B63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6C1B63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6C1B63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774886" w:rsidRDefault="00996D85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FCC28" w14:textId="77777777" w:rsidR="00853354" w:rsidRPr="009B07D5" w:rsidRDefault="00BB2AD0" w:rsidP="0085335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09988208"/>
      <w:r w:rsidRPr="005A724C">
        <w:rPr>
          <w:rFonts w:ascii="Times New Roman" w:eastAsia="Times New Roman" w:hAnsi="Times New Roman" w:cs="Times New Roman"/>
          <w:lang w:eastAsia="pl-PL"/>
        </w:rPr>
        <w:t xml:space="preserve">1. </w:t>
      </w:r>
      <w:bookmarkEnd w:id="0"/>
      <w:r w:rsidR="00DD387A" w:rsidRPr="005A724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853354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853354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2278120B" w14:textId="66D11F6F" w:rsidR="00853354" w:rsidRPr="009B07D5" w:rsidRDefault="009A7F8E" w:rsidP="0085335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853354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B3F0CF6" w14:textId="7358FF0B" w:rsidR="00442CAE" w:rsidRPr="00774886" w:rsidRDefault="00442CAE" w:rsidP="008533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4886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774886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pozyskał dane osobowe bezpośrednio od Pani/Pana, a w </w:t>
      </w:r>
      <w:r w:rsidR="005A724C" w:rsidRPr="00774886">
        <w:rPr>
          <w:rFonts w:ascii="Times New Roman" w:eastAsia="Times New Roman" w:hAnsi="Times New Roman" w:cs="Times New Roman"/>
          <w:color w:val="000000"/>
          <w:lang w:eastAsia="pl-PL"/>
        </w:rPr>
        <w:t>przypadku,</w:t>
      </w:r>
      <w:r w:rsidRPr="00774886">
        <w:rPr>
          <w:rFonts w:ascii="Times New Roman" w:eastAsia="Times New Roman" w:hAnsi="Times New Roman" w:cs="Times New Roman"/>
          <w:color w:val="000000"/>
          <w:lang w:eastAsia="pl-PL"/>
        </w:rPr>
        <w:t xml:space="preserve"> kiedy dane nie pochodzą od osoby, której te dane dotyczą są one pozyskane od kontrahenta, oferenta. </w:t>
      </w:r>
    </w:p>
    <w:p w14:paraId="7BC5CBD6" w14:textId="2D012076" w:rsidR="00774886" w:rsidRPr="00774886" w:rsidRDefault="00774886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4</w:t>
      </w:r>
      <w:r w:rsidR="00996D85" w:rsidRPr="00774886">
        <w:rPr>
          <w:rFonts w:ascii="Times New Roman" w:hAnsi="Times New Roman" w:cs="Times New Roman"/>
        </w:rPr>
        <w:t xml:space="preserve">. </w:t>
      </w:r>
      <w:r w:rsidRPr="00774886">
        <w:rPr>
          <w:rFonts w:ascii="Times New Roman" w:eastAsia="Times New Roman" w:hAnsi="Times New Roman" w:cs="Times New Roman"/>
          <w:color w:val="000000"/>
          <w:lang w:eastAsia="pl-PL"/>
        </w:rPr>
        <w:t>Dane osobowe pozyskane w ramach złożonych ofert będą przetwarzane w celu:</w:t>
      </w:r>
    </w:p>
    <w:p w14:paraId="6E29BF7C" w14:textId="0667AB26" w:rsidR="00774886" w:rsidRPr="00774886" w:rsidRDefault="00774886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4886">
        <w:rPr>
          <w:rFonts w:ascii="Times New Roman" w:eastAsia="Times New Roman" w:hAnsi="Times New Roman" w:cs="Times New Roman"/>
          <w:color w:val="000000"/>
          <w:lang w:eastAsia="pl-PL"/>
        </w:rPr>
        <w:t>- wyłonienia wykonawców na realizację zamówienia publicznego, a następnie w celu zawarcia 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774886">
        <w:rPr>
          <w:rFonts w:ascii="Times New Roman" w:eastAsia="Times New Roman" w:hAnsi="Times New Roman" w:cs="Times New Roman"/>
          <w:color w:val="000000"/>
          <w:lang w:eastAsia="pl-PL"/>
        </w:rPr>
        <w:t>realizacji umowy (art. 6 ust. 1 lit. b RODO),</w:t>
      </w:r>
    </w:p>
    <w:p w14:paraId="52A3E3DE" w14:textId="77777777" w:rsidR="00774886" w:rsidRPr="00774886" w:rsidRDefault="00774886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4886">
        <w:rPr>
          <w:rFonts w:ascii="Times New Roman" w:eastAsia="Times New Roman" w:hAnsi="Times New Roman" w:cs="Times New Roman"/>
          <w:color w:val="000000"/>
          <w:lang w:eastAsia="pl-PL"/>
        </w:rPr>
        <w:t>- prawidłowej realizacji postępowania dotyczącego zamówienia publicznego oraz wypełnienia obowiązków prawnych ciążących na Administratorze, wynikających z ustawy z dnia 11 września 2019 r. Prawo zamówień publicznych (art. 6 ust. 1 lit. c RODO).</w:t>
      </w:r>
    </w:p>
    <w:p w14:paraId="3B7E5CDB" w14:textId="4FB6835B" w:rsidR="00774886" w:rsidRPr="00774886" w:rsidRDefault="00774886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5</w:t>
      </w:r>
      <w:r w:rsidR="00996D85" w:rsidRPr="00774886">
        <w:rPr>
          <w:rFonts w:ascii="Times New Roman" w:hAnsi="Times New Roman" w:cs="Times New Roman"/>
        </w:rPr>
        <w:t xml:space="preserve">. </w:t>
      </w:r>
      <w:r w:rsidRPr="00774886">
        <w:rPr>
          <w:rFonts w:ascii="Times New Roman" w:eastAsia="Times New Roman" w:hAnsi="Times New Roman" w:cs="Times New Roman"/>
          <w:color w:val="000000"/>
          <w:lang w:eastAsia="pl-PL"/>
        </w:rPr>
        <w:t>Dane osobowe będą przechowywane przez okres 4 lat od dnia zakończenia postępowania o udzielenie zamówienia, a jeżeli czas trwania umowy przekracza 4 lata, okres przechowywania obejmuje cały czas jej trwania.</w:t>
      </w:r>
    </w:p>
    <w:p w14:paraId="12AD729D" w14:textId="17EF3FED" w:rsidR="005D7658" w:rsidRPr="00774886" w:rsidRDefault="00C70C72" w:rsidP="005A724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6D85" w:rsidRPr="00774886">
        <w:rPr>
          <w:rFonts w:ascii="Times New Roman" w:hAnsi="Times New Roman" w:cs="Times New Roman"/>
        </w:rPr>
        <w:t xml:space="preserve">. </w:t>
      </w:r>
      <w:r w:rsidR="005D7658" w:rsidRPr="00774886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774886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52D88987" w:rsidR="00996D85" w:rsidRPr="00774886" w:rsidRDefault="0099304D" w:rsidP="005A724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96D85" w:rsidRPr="00774886">
        <w:rPr>
          <w:sz w:val="22"/>
          <w:szCs w:val="22"/>
        </w:rPr>
        <w:t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</w:t>
      </w:r>
      <w:r w:rsidR="00C70C72">
        <w:rPr>
          <w:sz w:val="22"/>
          <w:szCs w:val="22"/>
        </w:rPr>
        <w:t xml:space="preserve"> Urzędu</w:t>
      </w:r>
      <w:r w:rsidR="00996D85" w:rsidRPr="00774886">
        <w:rPr>
          <w:sz w:val="22"/>
          <w:szCs w:val="22"/>
        </w:rPr>
        <w:t xml:space="preserve"> Ochrony Danych Osobowych, ul. Stawki 2, 00-193 Warszawa </w:t>
      </w:r>
      <w:r w:rsidR="004A755E">
        <w:rPr>
          <w:sz w:val="22"/>
          <w:szCs w:val="22"/>
        </w:rPr>
        <w:t>–</w:t>
      </w:r>
      <w:r w:rsidR="00996D85" w:rsidRPr="00774886">
        <w:rPr>
          <w:sz w:val="22"/>
          <w:szCs w:val="22"/>
        </w:rPr>
        <w:t xml:space="preserve"> w</w:t>
      </w:r>
      <w:r w:rsidR="004A755E">
        <w:rPr>
          <w:sz w:val="22"/>
          <w:szCs w:val="22"/>
        </w:rPr>
        <w:t> </w:t>
      </w:r>
      <w:r w:rsidR="00996D85" w:rsidRPr="00774886">
        <w:rPr>
          <w:sz w:val="22"/>
          <w:szCs w:val="22"/>
        </w:rPr>
        <w:t>przypadku, gdy przetwarzanie danych odbywa się z naruszeniem przepisów RODO.</w:t>
      </w:r>
    </w:p>
    <w:p w14:paraId="73549097" w14:textId="351F9911" w:rsidR="00774886" w:rsidRPr="00774886" w:rsidRDefault="0099304D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996D85" w:rsidRPr="007748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74886" w:rsidRPr="00774886">
        <w:rPr>
          <w:rFonts w:ascii="Times New Roman" w:eastAsia="Times New Roman" w:hAnsi="Times New Roman" w:cs="Times New Roman"/>
          <w:color w:val="000000"/>
          <w:lang w:eastAsia="pl-PL"/>
        </w:rPr>
        <w:t>Podanie danych osobowych jest niezbędne dla celów określonych w pkt 4, a ich niepodanie będzie skutkowało niemożnością rozpatrzenia oferty i zawarcia umowy.</w:t>
      </w:r>
    </w:p>
    <w:p w14:paraId="3B97AAC8" w14:textId="6899451E" w:rsidR="00FC2506" w:rsidRPr="00774886" w:rsidRDefault="0099304D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996D85" w:rsidRPr="00774886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39A75699" w:rsidR="00CF4DA9" w:rsidRPr="00774886" w:rsidRDefault="0099304D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CF4DA9" w:rsidRPr="007748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774886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774886" w:rsidRDefault="00CF4DA9" w:rsidP="005A7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0CB6F1" w14:textId="77777777" w:rsidR="00597A9B" w:rsidRPr="00774886" w:rsidRDefault="00597A9B" w:rsidP="005A724C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774886" w:rsidSect="005A7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AF60" w14:textId="77777777" w:rsidR="002C4D59" w:rsidRDefault="002C4D59" w:rsidP="00BB2AD0">
      <w:pPr>
        <w:spacing w:after="0" w:line="240" w:lineRule="auto"/>
      </w:pPr>
      <w:r>
        <w:separator/>
      </w:r>
    </w:p>
  </w:endnote>
  <w:endnote w:type="continuationSeparator" w:id="0">
    <w:p w14:paraId="755A64AD" w14:textId="77777777" w:rsidR="002C4D59" w:rsidRDefault="002C4D59" w:rsidP="00BB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07682" w14:textId="77777777" w:rsidR="002C4D59" w:rsidRDefault="002C4D59" w:rsidP="00BB2AD0">
      <w:pPr>
        <w:spacing w:after="0" w:line="240" w:lineRule="auto"/>
      </w:pPr>
      <w:r>
        <w:separator/>
      </w:r>
    </w:p>
  </w:footnote>
  <w:footnote w:type="continuationSeparator" w:id="0">
    <w:p w14:paraId="32A38459" w14:textId="77777777" w:rsidR="002C4D59" w:rsidRDefault="002C4D59" w:rsidP="00BB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763882">
    <w:abstractNumId w:val="1"/>
  </w:num>
  <w:num w:numId="2" w16cid:durableId="1539925233">
    <w:abstractNumId w:val="5"/>
  </w:num>
  <w:num w:numId="3" w16cid:durableId="1376197231">
    <w:abstractNumId w:val="3"/>
  </w:num>
  <w:num w:numId="4" w16cid:durableId="1419865712">
    <w:abstractNumId w:val="0"/>
  </w:num>
  <w:num w:numId="5" w16cid:durableId="1716391723">
    <w:abstractNumId w:val="4"/>
  </w:num>
  <w:num w:numId="6" w16cid:durableId="1436094056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B2809"/>
    <w:rsid w:val="00192470"/>
    <w:rsid w:val="002708F4"/>
    <w:rsid w:val="002C4D59"/>
    <w:rsid w:val="003E4CF1"/>
    <w:rsid w:val="00442CAE"/>
    <w:rsid w:val="00452F98"/>
    <w:rsid w:val="004A63A3"/>
    <w:rsid w:val="004A755E"/>
    <w:rsid w:val="00596500"/>
    <w:rsid w:val="00597A9B"/>
    <w:rsid w:val="005A724C"/>
    <w:rsid w:val="005C1979"/>
    <w:rsid w:val="005D7658"/>
    <w:rsid w:val="006C1B63"/>
    <w:rsid w:val="00774886"/>
    <w:rsid w:val="00853354"/>
    <w:rsid w:val="0099304D"/>
    <w:rsid w:val="00996D85"/>
    <w:rsid w:val="009A7F8E"/>
    <w:rsid w:val="00A106AD"/>
    <w:rsid w:val="00A1696E"/>
    <w:rsid w:val="00A62E8F"/>
    <w:rsid w:val="00AF096D"/>
    <w:rsid w:val="00B52C84"/>
    <w:rsid w:val="00BB2AD0"/>
    <w:rsid w:val="00BE07D1"/>
    <w:rsid w:val="00C418FB"/>
    <w:rsid w:val="00C70C72"/>
    <w:rsid w:val="00CB4B83"/>
    <w:rsid w:val="00CF4DA9"/>
    <w:rsid w:val="00DD387A"/>
    <w:rsid w:val="00E07E9B"/>
    <w:rsid w:val="00E44870"/>
    <w:rsid w:val="00E84D84"/>
    <w:rsid w:val="00EA2F1C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2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AD0"/>
  </w:style>
  <w:style w:type="paragraph" w:styleId="Stopka">
    <w:name w:val="footer"/>
    <w:basedOn w:val="Normalny"/>
    <w:link w:val="StopkaZnak"/>
    <w:uiPriority w:val="99"/>
    <w:unhideWhenUsed/>
    <w:rsid w:val="00BB2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AD0"/>
  </w:style>
  <w:style w:type="paragraph" w:customStyle="1" w:styleId="Nagwek1">
    <w:name w:val="Nagłówek1"/>
    <w:basedOn w:val="Normalny"/>
    <w:next w:val="Tekstpodstawowy"/>
    <w:rsid w:val="00BB2AD0"/>
    <w:pPr>
      <w:keepNext/>
      <w:widowControl w:val="0"/>
      <w:suppressAutoHyphens/>
      <w:spacing w:after="0" w:line="240" w:lineRule="auto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BB2AD0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A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IODS IODS 2</cp:lastModifiedBy>
  <cp:revision>25</cp:revision>
  <dcterms:created xsi:type="dcterms:W3CDTF">2022-02-13T16:14:00Z</dcterms:created>
  <dcterms:modified xsi:type="dcterms:W3CDTF">2025-01-23T10:11:00Z</dcterms:modified>
</cp:coreProperties>
</file>