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CC08" w14:textId="36717D49" w:rsidR="0069101B" w:rsidRDefault="000F2AEE" w:rsidP="00471D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4375E0BE" w14:textId="6622252C" w:rsidR="000F2AEE" w:rsidRPr="0040071C" w:rsidRDefault="000F2AEE" w:rsidP="00471D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obowiązek meldunkowy -</w:t>
      </w:r>
    </w:p>
    <w:p w14:paraId="23A2FDD0" w14:textId="77777777" w:rsidR="0069101B" w:rsidRPr="0040071C" w:rsidRDefault="0069101B" w:rsidP="00471D88">
      <w:pPr>
        <w:spacing w:after="0"/>
        <w:jc w:val="both"/>
        <w:rPr>
          <w:rFonts w:ascii="Times New Roman" w:hAnsi="Times New Roman" w:cs="Times New Roman"/>
        </w:rPr>
      </w:pPr>
    </w:p>
    <w:p w14:paraId="125AC37B" w14:textId="77777777" w:rsidR="00FF3F23" w:rsidRPr="00FF3F23" w:rsidRDefault="00FF3F23" w:rsidP="00FF3F23">
      <w:pPr>
        <w:spacing w:after="0"/>
        <w:jc w:val="both"/>
        <w:rPr>
          <w:rFonts w:ascii="Times New Roman" w:hAnsi="Times New Roman" w:cs="Times New Roman"/>
        </w:rPr>
      </w:pPr>
      <w:r w:rsidRPr="00FF3F23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049B4FC3" w14:textId="77777777" w:rsidR="00FF3F23" w:rsidRPr="0040071C" w:rsidRDefault="00FF3F23" w:rsidP="00471D88">
      <w:pPr>
        <w:spacing w:after="0"/>
        <w:jc w:val="both"/>
        <w:rPr>
          <w:rFonts w:ascii="Times New Roman" w:hAnsi="Times New Roman" w:cs="Times New Roman"/>
        </w:rPr>
      </w:pPr>
    </w:p>
    <w:p w14:paraId="300CDCE5" w14:textId="7A59655F" w:rsidR="004D08F8" w:rsidRPr="004D08F8" w:rsidRDefault="00E776A0" w:rsidP="004D08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D08F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4D08F8" w:rsidRPr="004D08F8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4D08F8" w:rsidRPr="004D08F8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06B1BD76" w14:textId="77777777" w:rsidR="004D08F8" w:rsidRDefault="004D08F8" w:rsidP="004D08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D08F8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5889AFE3" w14:textId="77E0D0A8" w:rsidR="00312645" w:rsidRPr="004D08F8" w:rsidRDefault="004B7FAA" w:rsidP="004D08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D08F8">
        <w:rPr>
          <w:rFonts w:ascii="Times New Roman" w:hAnsi="Times New Roman" w:cs="Times New Roman"/>
        </w:rPr>
        <w:t xml:space="preserve">Przetwarzanie danych osobowych jest niezbędne do wypełnienie obowiązku prawnego ciążącego na </w:t>
      </w:r>
      <w:r w:rsidR="005D17EF" w:rsidRPr="004D08F8">
        <w:rPr>
          <w:rFonts w:ascii="Times New Roman" w:hAnsi="Times New Roman" w:cs="Times New Roman"/>
        </w:rPr>
        <w:t>A</w:t>
      </w:r>
      <w:r w:rsidRPr="004D08F8">
        <w:rPr>
          <w:rFonts w:ascii="Times New Roman" w:hAnsi="Times New Roman" w:cs="Times New Roman"/>
        </w:rPr>
        <w:t>dministratorze zgodnie z art. 6</w:t>
      </w:r>
      <w:r w:rsidR="005D17EF" w:rsidRPr="004D08F8">
        <w:rPr>
          <w:rFonts w:ascii="Times New Roman" w:hAnsi="Times New Roman" w:cs="Times New Roman"/>
        </w:rPr>
        <w:t xml:space="preserve"> ust</w:t>
      </w:r>
      <w:r w:rsidR="0040071C" w:rsidRPr="004D08F8">
        <w:rPr>
          <w:rFonts w:ascii="Times New Roman" w:hAnsi="Times New Roman" w:cs="Times New Roman"/>
        </w:rPr>
        <w:t>.</w:t>
      </w:r>
      <w:r w:rsidR="005D17EF" w:rsidRPr="004D08F8">
        <w:rPr>
          <w:rFonts w:ascii="Times New Roman" w:hAnsi="Times New Roman" w:cs="Times New Roman"/>
        </w:rPr>
        <w:t xml:space="preserve"> </w:t>
      </w:r>
      <w:r w:rsidRPr="004D08F8">
        <w:rPr>
          <w:rFonts w:ascii="Times New Roman" w:hAnsi="Times New Roman" w:cs="Times New Roman"/>
        </w:rPr>
        <w:t>1</w:t>
      </w:r>
      <w:r w:rsidR="005D17EF" w:rsidRPr="004D08F8">
        <w:rPr>
          <w:rFonts w:ascii="Times New Roman" w:hAnsi="Times New Roman" w:cs="Times New Roman"/>
        </w:rPr>
        <w:t xml:space="preserve"> lit. </w:t>
      </w:r>
      <w:r w:rsidRPr="004D08F8">
        <w:rPr>
          <w:rFonts w:ascii="Times New Roman" w:hAnsi="Times New Roman" w:cs="Times New Roman"/>
        </w:rPr>
        <w:t xml:space="preserve">c RODO na podstawie przepisów ustawy </w:t>
      </w:r>
      <w:r w:rsidR="005D17EF" w:rsidRPr="004D08F8">
        <w:rPr>
          <w:rFonts w:ascii="Times New Roman" w:hAnsi="Times New Roman" w:cs="Times New Roman"/>
        </w:rPr>
        <w:t xml:space="preserve">z dnia 24 września 2010 r. </w:t>
      </w:r>
      <w:r w:rsidRPr="004D08F8">
        <w:rPr>
          <w:rFonts w:ascii="Times New Roman" w:hAnsi="Times New Roman" w:cs="Times New Roman"/>
        </w:rPr>
        <w:t>o ewidencji ludności w celu realizacji obowiązku meldunkowego.</w:t>
      </w:r>
    </w:p>
    <w:p w14:paraId="0BF24F37" w14:textId="3D4A426E" w:rsidR="00EB1056" w:rsidRPr="0040071C" w:rsidRDefault="00312645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71C">
        <w:rPr>
          <w:rFonts w:ascii="Times New Roman" w:hAnsi="Times New Roman" w:cs="Times New Roman"/>
        </w:rPr>
        <w:t>Podanie danych osobowych jest niezbędne do realizacji obowiązku meldunkowego.</w:t>
      </w:r>
    </w:p>
    <w:p w14:paraId="2E0BB53B" w14:textId="5E0D034D" w:rsidR="00EB1056" w:rsidRPr="0040071C" w:rsidRDefault="00312645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71C">
        <w:rPr>
          <w:rFonts w:ascii="Times New Roman" w:hAnsi="Times New Roman" w:cs="Times New Roman"/>
        </w:rPr>
        <w:t>Odbiorcami Pani/Pana danych osobowych będą tylko podmioty uprawnione na podstawie przepisów prawa</w:t>
      </w:r>
      <w:r w:rsidR="00EB1056" w:rsidRPr="0040071C">
        <w:rPr>
          <w:rFonts w:ascii="Times New Roman" w:hAnsi="Times New Roman" w:cs="Times New Roman"/>
        </w:rPr>
        <w:t>. Ponadto Państwa dane mogą być przekazywane podmiotom przetwarzającym dane osobowe na zlecenie Administratora np. dostawcom usług informatycznych, podmiotom świadczącym usługi księgowe, kadrowo-płacowe, prawne i</w:t>
      </w:r>
      <w:r w:rsidR="0040071C">
        <w:rPr>
          <w:rFonts w:ascii="Times New Roman" w:hAnsi="Times New Roman" w:cs="Times New Roman"/>
        </w:rPr>
        <w:t> </w:t>
      </w:r>
      <w:r w:rsidR="00EB1056" w:rsidRPr="0040071C">
        <w:rPr>
          <w:rFonts w:ascii="Times New Roman" w:hAnsi="Times New Roman" w:cs="Times New Roman"/>
        </w:rPr>
        <w:t>doradcze i innym podmiotom przetwarzającym dane w celu określonym przez Administratora – przy czym takie podmioty przetwarzają dane wyłącznie na podstawie umowy z Administratorem.</w:t>
      </w:r>
    </w:p>
    <w:p w14:paraId="674B5D32" w14:textId="40259736" w:rsidR="004B7FAA" w:rsidRPr="0040071C" w:rsidRDefault="004B7FAA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71C">
        <w:rPr>
          <w:rFonts w:ascii="Times New Roman" w:hAnsi="Times New Roman" w:cs="Times New Roman"/>
        </w:rPr>
        <w:t>Dane osobowe zawarte w aktach sprawy meldunkowej przechowywane będą przez okres 10</w:t>
      </w:r>
      <w:r w:rsidR="0040071C">
        <w:rPr>
          <w:rFonts w:ascii="Times New Roman" w:hAnsi="Times New Roman" w:cs="Times New Roman"/>
        </w:rPr>
        <w:t> </w:t>
      </w:r>
      <w:r w:rsidRPr="0040071C">
        <w:rPr>
          <w:rFonts w:ascii="Times New Roman" w:hAnsi="Times New Roman" w:cs="Times New Roman"/>
        </w:rPr>
        <w:t>lat.</w:t>
      </w:r>
    </w:p>
    <w:p w14:paraId="51433070" w14:textId="2397A587" w:rsidR="00C32DDB" w:rsidRPr="0040071C" w:rsidRDefault="00C32DDB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71C">
        <w:rPr>
          <w:rFonts w:ascii="Times New Roman" w:hAnsi="Times New Roman" w:cs="Times New Roman"/>
        </w:rPr>
        <w:t xml:space="preserve">W zakresie swoich danych osobowych ma </w:t>
      </w:r>
      <w:r w:rsidR="003F0DA5" w:rsidRPr="0040071C">
        <w:rPr>
          <w:rFonts w:ascii="Times New Roman" w:hAnsi="Times New Roman" w:cs="Times New Roman"/>
        </w:rPr>
        <w:t>P</w:t>
      </w:r>
      <w:r w:rsidRPr="0040071C">
        <w:rPr>
          <w:rFonts w:ascii="Times New Roman" w:hAnsi="Times New Roman" w:cs="Times New Roman"/>
        </w:rPr>
        <w:t>an</w:t>
      </w:r>
      <w:r w:rsidR="003F0DA5" w:rsidRPr="0040071C">
        <w:rPr>
          <w:rFonts w:ascii="Times New Roman" w:hAnsi="Times New Roman" w:cs="Times New Roman"/>
        </w:rPr>
        <w:t>i/Pan prawo żądania: dostępu do danych</w:t>
      </w:r>
      <w:r w:rsidR="00D25680" w:rsidRPr="0040071C">
        <w:rPr>
          <w:rFonts w:ascii="Times New Roman" w:hAnsi="Times New Roman" w:cs="Times New Roman"/>
        </w:rPr>
        <w:t xml:space="preserve"> oraz otrzymania ich kopii</w:t>
      </w:r>
      <w:r w:rsidR="003F0DA5" w:rsidRPr="0040071C">
        <w:rPr>
          <w:rFonts w:ascii="Times New Roman" w:hAnsi="Times New Roman" w:cs="Times New Roman"/>
        </w:rPr>
        <w:t xml:space="preserve">, </w:t>
      </w:r>
      <w:r w:rsidR="00D25680" w:rsidRPr="0040071C">
        <w:rPr>
          <w:rFonts w:ascii="Times New Roman" w:hAnsi="Times New Roman" w:cs="Times New Roman"/>
        </w:rPr>
        <w:t xml:space="preserve">prawo do </w:t>
      </w:r>
      <w:r w:rsidR="003F0DA5" w:rsidRPr="0040071C">
        <w:rPr>
          <w:rFonts w:ascii="Times New Roman" w:hAnsi="Times New Roman" w:cs="Times New Roman"/>
        </w:rPr>
        <w:t>sprostowania danych.</w:t>
      </w:r>
    </w:p>
    <w:p w14:paraId="19A61A66" w14:textId="33A74BAD" w:rsidR="003F0DA5" w:rsidRPr="0040071C" w:rsidRDefault="003F0DA5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71C">
        <w:rPr>
          <w:rFonts w:ascii="Times New Roman" w:hAnsi="Times New Roman" w:cs="Times New Roman"/>
        </w:rPr>
        <w:t xml:space="preserve">Każda osoba ma prawo wniesienia skargi do Prezesa Urzędu Ochrony Danych </w:t>
      </w:r>
      <w:r w:rsidR="008C40E8" w:rsidRPr="0040071C">
        <w:rPr>
          <w:rFonts w:ascii="Times New Roman" w:hAnsi="Times New Roman" w:cs="Times New Roman"/>
        </w:rPr>
        <w:t>Osobowych,</w:t>
      </w:r>
      <w:r w:rsidRPr="0040071C">
        <w:rPr>
          <w:rFonts w:ascii="Times New Roman" w:hAnsi="Times New Roman" w:cs="Times New Roman"/>
        </w:rPr>
        <w:t xml:space="preserve"> jeśli uzna, że przetwarzanie danych odbywa się niezgodnie z przepisami.</w:t>
      </w:r>
    </w:p>
    <w:p w14:paraId="6DF1B0A5" w14:textId="77777777" w:rsidR="00EB1056" w:rsidRPr="00EB1056" w:rsidRDefault="00EB1056" w:rsidP="003722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B1056">
        <w:rPr>
          <w:rFonts w:ascii="Times New Roman" w:hAnsi="Times New Roman" w:cs="Times New Roman"/>
        </w:rPr>
        <w:t>Pani/Pana dane osobowe nie będą przetwarzane w sposób zautomatyzowany, w tym w formie profilowania.</w:t>
      </w:r>
    </w:p>
    <w:p w14:paraId="5CB0DE4F" w14:textId="77777777" w:rsidR="00EB1056" w:rsidRPr="00EB1056" w:rsidRDefault="00EB1056" w:rsidP="0037221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B1056">
        <w:rPr>
          <w:sz w:val="22"/>
          <w:szCs w:val="22"/>
        </w:rPr>
        <w:t>Pani/Pana dane osobowe nie będą przekazywane do organizacji międzynarodowych ani do państw trzecich.</w:t>
      </w:r>
    </w:p>
    <w:p w14:paraId="14B13958" w14:textId="77777777" w:rsidR="00EB1056" w:rsidRPr="0040071C" w:rsidRDefault="00EB1056" w:rsidP="00471D8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44F6923" w14:textId="3A59AFF0" w:rsidR="003F0DA5" w:rsidRPr="0040071C" w:rsidRDefault="003F0DA5" w:rsidP="00471D88">
      <w:pPr>
        <w:spacing w:after="0"/>
        <w:jc w:val="both"/>
        <w:rPr>
          <w:rFonts w:ascii="Times New Roman" w:hAnsi="Times New Roman" w:cs="Times New Roman"/>
        </w:rPr>
      </w:pPr>
    </w:p>
    <w:sectPr w:rsidR="003F0DA5" w:rsidRPr="0040071C" w:rsidSect="00471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C0D"/>
    <w:multiLevelType w:val="hybridMultilevel"/>
    <w:tmpl w:val="1D50E2A2"/>
    <w:lvl w:ilvl="0" w:tplc="9EAE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5C09"/>
    <w:multiLevelType w:val="hybridMultilevel"/>
    <w:tmpl w:val="BAAC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3639">
    <w:abstractNumId w:val="0"/>
  </w:num>
  <w:num w:numId="2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45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FAA"/>
    <w:rsid w:val="00015F5C"/>
    <w:rsid w:val="00017BB3"/>
    <w:rsid w:val="000270B9"/>
    <w:rsid w:val="0003027E"/>
    <w:rsid w:val="0004252A"/>
    <w:rsid w:val="00051AD7"/>
    <w:rsid w:val="00051D62"/>
    <w:rsid w:val="00052CBD"/>
    <w:rsid w:val="000921A8"/>
    <w:rsid w:val="000957BA"/>
    <w:rsid w:val="000C037B"/>
    <w:rsid w:val="000C1902"/>
    <w:rsid w:val="000C6955"/>
    <w:rsid w:val="000D5FDA"/>
    <w:rsid w:val="000D6CDC"/>
    <w:rsid w:val="000F0C93"/>
    <w:rsid w:val="000F2AEE"/>
    <w:rsid w:val="000F761B"/>
    <w:rsid w:val="00133021"/>
    <w:rsid w:val="0015303D"/>
    <w:rsid w:val="001607A7"/>
    <w:rsid w:val="00166CAE"/>
    <w:rsid w:val="00171CD1"/>
    <w:rsid w:val="001778BD"/>
    <w:rsid w:val="00183EC5"/>
    <w:rsid w:val="001A6491"/>
    <w:rsid w:val="001B0126"/>
    <w:rsid w:val="001C73EA"/>
    <w:rsid w:val="001D4A69"/>
    <w:rsid w:val="001E2750"/>
    <w:rsid w:val="001E49E5"/>
    <w:rsid w:val="001E5B67"/>
    <w:rsid w:val="001F03A6"/>
    <w:rsid w:val="001F79A0"/>
    <w:rsid w:val="002014F9"/>
    <w:rsid w:val="00205CC3"/>
    <w:rsid w:val="002118B5"/>
    <w:rsid w:val="00214741"/>
    <w:rsid w:val="0022256E"/>
    <w:rsid w:val="00227631"/>
    <w:rsid w:val="00235D98"/>
    <w:rsid w:val="00265CF8"/>
    <w:rsid w:val="0027505C"/>
    <w:rsid w:val="00275A79"/>
    <w:rsid w:val="00275FE3"/>
    <w:rsid w:val="0029099A"/>
    <w:rsid w:val="00297707"/>
    <w:rsid w:val="002D0768"/>
    <w:rsid w:val="002F2D24"/>
    <w:rsid w:val="002F3499"/>
    <w:rsid w:val="00301F9C"/>
    <w:rsid w:val="00312645"/>
    <w:rsid w:val="00313D56"/>
    <w:rsid w:val="00322F81"/>
    <w:rsid w:val="003333F3"/>
    <w:rsid w:val="00334945"/>
    <w:rsid w:val="00335B85"/>
    <w:rsid w:val="003417F4"/>
    <w:rsid w:val="003528E3"/>
    <w:rsid w:val="00354BE8"/>
    <w:rsid w:val="00372211"/>
    <w:rsid w:val="0037279B"/>
    <w:rsid w:val="00382E0D"/>
    <w:rsid w:val="0038320B"/>
    <w:rsid w:val="003A3151"/>
    <w:rsid w:val="003F0DA5"/>
    <w:rsid w:val="003F1189"/>
    <w:rsid w:val="003F2003"/>
    <w:rsid w:val="0040071C"/>
    <w:rsid w:val="00405B19"/>
    <w:rsid w:val="0041364C"/>
    <w:rsid w:val="00414869"/>
    <w:rsid w:val="004222CB"/>
    <w:rsid w:val="00431269"/>
    <w:rsid w:val="00432C06"/>
    <w:rsid w:val="00440D8B"/>
    <w:rsid w:val="00452482"/>
    <w:rsid w:val="00452F98"/>
    <w:rsid w:val="00471D88"/>
    <w:rsid w:val="00471FF9"/>
    <w:rsid w:val="00473476"/>
    <w:rsid w:val="00474EE6"/>
    <w:rsid w:val="004B7FAA"/>
    <w:rsid w:val="004C1FAA"/>
    <w:rsid w:val="004C2CBE"/>
    <w:rsid w:val="004C4853"/>
    <w:rsid w:val="004C6333"/>
    <w:rsid w:val="004D08F8"/>
    <w:rsid w:val="004D4F3D"/>
    <w:rsid w:val="004D61E1"/>
    <w:rsid w:val="004E26A3"/>
    <w:rsid w:val="004F38B0"/>
    <w:rsid w:val="004F59CC"/>
    <w:rsid w:val="00511714"/>
    <w:rsid w:val="00511EA9"/>
    <w:rsid w:val="00524E67"/>
    <w:rsid w:val="00536C84"/>
    <w:rsid w:val="00541BEE"/>
    <w:rsid w:val="00541E4B"/>
    <w:rsid w:val="00541FDA"/>
    <w:rsid w:val="005454E3"/>
    <w:rsid w:val="005571AF"/>
    <w:rsid w:val="00563231"/>
    <w:rsid w:val="00567026"/>
    <w:rsid w:val="00575140"/>
    <w:rsid w:val="00577694"/>
    <w:rsid w:val="005957A6"/>
    <w:rsid w:val="0059580F"/>
    <w:rsid w:val="00597FA9"/>
    <w:rsid w:val="005A49E6"/>
    <w:rsid w:val="005A62DB"/>
    <w:rsid w:val="005B71AC"/>
    <w:rsid w:val="005D17EF"/>
    <w:rsid w:val="005E1CB1"/>
    <w:rsid w:val="005F1271"/>
    <w:rsid w:val="005F25B5"/>
    <w:rsid w:val="005F7572"/>
    <w:rsid w:val="006050A2"/>
    <w:rsid w:val="0060798B"/>
    <w:rsid w:val="00610AA5"/>
    <w:rsid w:val="00634354"/>
    <w:rsid w:val="006430CC"/>
    <w:rsid w:val="006635DC"/>
    <w:rsid w:val="006710B7"/>
    <w:rsid w:val="0068623F"/>
    <w:rsid w:val="0069101B"/>
    <w:rsid w:val="006A0F6C"/>
    <w:rsid w:val="006B4911"/>
    <w:rsid w:val="006C70C2"/>
    <w:rsid w:val="006D4031"/>
    <w:rsid w:val="006F1426"/>
    <w:rsid w:val="006F2482"/>
    <w:rsid w:val="00704096"/>
    <w:rsid w:val="007118D0"/>
    <w:rsid w:val="0073345F"/>
    <w:rsid w:val="00736339"/>
    <w:rsid w:val="007423B4"/>
    <w:rsid w:val="007432AC"/>
    <w:rsid w:val="0074756E"/>
    <w:rsid w:val="007528ED"/>
    <w:rsid w:val="007710D5"/>
    <w:rsid w:val="00783D4C"/>
    <w:rsid w:val="0079317E"/>
    <w:rsid w:val="007A1954"/>
    <w:rsid w:val="007A7103"/>
    <w:rsid w:val="007B373C"/>
    <w:rsid w:val="007D1BFB"/>
    <w:rsid w:val="00811BE6"/>
    <w:rsid w:val="00812EA6"/>
    <w:rsid w:val="008308A8"/>
    <w:rsid w:val="008313A5"/>
    <w:rsid w:val="00831965"/>
    <w:rsid w:val="00843FE0"/>
    <w:rsid w:val="00844332"/>
    <w:rsid w:val="00850234"/>
    <w:rsid w:val="008577B1"/>
    <w:rsid w:val="00872129"/>
    <w:rsid w:val="00872226"/>
    <w:rsid w:val="00873636"/>
    <w:rsid w:val="00884CC6"/>
    <w:rsid w:val="00891A30"/>
    <w:rsid w:val="00893AA9"/>
    <w:rsid w:val="00893B55"/>
    <w:rsid w:val="008A26D0"/>
    <w:rsid w:val="008A32F8"/>
    <w:rsid w:val="008A6287"/>
    <w:rsid w:val="008B01B0"/>
    <w:rsid w:val="008C0CAE"/>
    <w:rsid w:val="008C40E8"/>
    <w:rsid w:val="008D35A5"/>
    <w:rsid w:val="008D3E77"/>
    <w:rsid w:val="008D7EDA"/>
    <w:rsid w:val="008E2105"/>
    <w:rsid w:val="00901C56"/>
    <w:rsid w:val="00912E64"/>
    <w:rsid w:val="00926194"/>
    <w:rsid w:val="00967A1B"/>
    <w:rsid w:val="00970926"/>
    <w:rsid w:val="00982C30"/>
    <w:rsid w:val="00995FE7"/>
    <w:rsid w:val="009A0D88"/>
    <w:rsid w:val="009C3D09"/>
    <w:rsid w:val="009D311D"/>
    <w:rsid w:val="009F1DFD"/>
    <w:rsid w:val="009F60A8"/>
    <w:rsid w:val="00A04D2C"/>
    <w:rsid w:val="00A1146A"/>
    <w:rsid w:val="00A1419B"/>
    <w:rsid w:val="00A20779"/>
    <w:rsid w:val="00A27E34"/>
    <w:rsid w:val="00A45FB1"/>
    <w:rsid w:val="00A517DF"/>
    <w:rsid w:val="00A7751B"/>
    <w:rsid w:val="00A83C03"/>
    <w:rsid w:val="00A86CE8"/>
    <w:rsid w:val="00AC496A"/>
    <w:rsid w:val="00AD69CE"/>
    <w:rsid w:val="00AE6EA1"/>
    <w:rsid w:val="00AE7F5A"/>
    <w:rsid w:val="00AF44C9"/>
    <w:rsid w:val="00B00A19"/>
    <w:rsid w:val="00B21D7A"/>
    <w:rsid w:val="00B316CC"/>
    <w:rsid w:val="00B63A14"/>
    <w:rsid w:val="00B64CA8"/>
    <w:rsid w:val="00B70296"/>
    <w:rsid w:val="00B718F1"/>
    <w:rsid w:val="00B77034"/>
    <w:rsid w:val="00B82C8C"/>
    <w:rsid w:val="00B8334A"/>
    <w:rsid w:val="00B84A8E"/>
    <w:rsid w:val="00B86D47"/>
    <w:rsid w:val="00BA724D"/>
    <w:rsid w:val="00BE2D44"/>
    <w:rsid w:val="00BF3A2C"/>
    <w:rsid w:val="00C0000C"/>
    <w:rsid w:val="00C0550E"/>
    <w:rsid w:val="00C23482"/>
    <w:rsid w:val="00C24284"/>
    <w:rsid w:val="00C32DDB"/>
    <w:rsid w:val="00C42D81"/>
    <w:rsid w:val="00C43D2B"/>
    <w:rsid w:val="00C714AD"/>
    <w:rsid w:val="00C72B89"/>
    <w:rsid w:val="00C920C2"/>
    <w:rsid w:val="00CA5438"/>
    <w:rsid w:val="00CB3DBE"/>
    <w:rsid w:val="00CB4FA6"/>
    <w:rsid w:val="00CD096E"/>
    <w:rsid w:val="00CD659B"/>
    <w:rsid w:val="00CE13B5"/>
    <w:rsid w:val="00CE4B9F"/>
    <w:rsid w:val="00CE7ED5"/>
    <w:rsid w:val="00D25680"/>
    <w:rsid w:val="00D4695D"/>
    <w:rsid w:val="00D559D0"/>
    <w:rsid w:val="00D62542"/>
    <w:rsid w:val="00D7006F"/>
    <w:rsid w:val="00D728A5"/>
    <w:rsid w:val="00D842CA"/>
    <w:rsid w:val="00D9704F"/>
    <w:rsid w:val="00DA1223"/>
    <w:rsid w:val="00DA6840"/>
    <w:rsid w:val="00DB66F5"/>
    <w:rsid w:val="00DC3CD2"/>
    <w:rsid w:val="00DC53C3"/>
    <w:rsid w:val="00DD0F86"/>
    <w:rsid w:val="00DD13F6"/>
    <w:rsid w:val="00E005E8"/>
    <w:rsid w:val="00E0068A"/>
    <w:rsid w:val="00E07607"/>
    <w:rsid w:val="00E103BF"/>
    <w:rsid w:val="00E221C9"/>
    <w:rsid w:val="00E347F8"/>
    <w:rsid w:val="00E471CB"/>
    <w:rsid w:val="00E51837"/>
    <w:rsid w:val="00E715B6"/>
    <w:rsid w:val="00E776A0"/>
    <w:rsid w:val="00E84D84"/>
    <w:rsid w:val="00E97D7E"/>
    <w:rsid w:val="00EA6AA2"/>
    <w:rsid w:val="00EB1056"/>
    <w:rsid w:val="00EB6DA3"/>
    <w:rsid w:val="00EC1C5B"/>
    <w:rsid w:val="00ED0AB7"/>
    <w:rsid w:val="00EE2043"/>
    <w:rsid w:val="00EE67D8"/>
    <w:rsid w:val="00EF04D3"/>
    <w:rsid w:val="00F03DAE"/>
    <w:rsid w:val="00F159C6"/>
    <w:rsid w:val="00F242CA"/>
    <w:rsid w:val="00F26CB7"/>
    <w:rsid w:val="00F40533"/>
    <w:rsid w:val="00F41E88"/>
    <w:rsid w:val="00F4514F"/>
    <w:rsid w:val="00F555B7"/>
    <w:rsid w:val="00F6632B"/>
    <w:rsid w:val="00F66527"/>
    <w:rsid w:val="00F753B0"/>
    <w:rsid w:val="00F9249E"/>
    <w:rsid w:val="00FA19D7"/>
    <w:rsid w:val="00FB0E1C"/>
    <w:rsid w:val="00FB2EEA"/>
    <w:rsid w:val="00FD549A"/>
    <w:rsid w:val="00FE341D"/>
    <w:rsid w:val="00FF3F23"/>
    <w:rsid w:val="00FF554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F588"/>
  <w15:docId w15:val="{502C9B6C-553D-41A8-8101-F772183F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C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17E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IODS IODS 2</cp:lastModifiedBy>
  <cp:revision>8</cp:revision>
  <cp:lastPrinted>2020-08-06T05:18:00Z</cp:lastPrinted>
  <dcterms:created xsi:type="dcterms:W3CDTF">2020-08-06T05:15:00Z</dcterms:created>
  <dcterms:modified xsi:type="dcterms:W3CDTF">2025-01-27T09:59:00Z</dcterms:modified>
</cp:coreProperties>
</file>