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697E" w14:textId="74B09367" w:rsidR="00577D36" w:rsidRDefault="00577D36" w:rsidP="000C54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042B">
        <w:rPr>
          <w:rFonts w:ascii="Times New Roman" w:hAnsi="Times New Roman" w:cs="Times New Roman"/>
          <w:b/>
          <w:bCs/>
        </w:rPr>
        <w:t>INFORMACJA</w:t>
      </w:r>
      <w:r w:rsidR="00AB028F" w:rsidRPr="00B4042B">
        <w:rPr>
          <w:rFonts w:ascii="Times New Roman" w:hAnsi="Times New Roman" w:cs="Times New Roman"/>
          <w:b/>
          <w:bCs/>
        </w:rPr>
        <w:t xml:space="preserve"> </w:t>
      </w:r>
      <w:r w:rsidRPr="00B4042B">
        <w:rPr>
          <w:rFonts w:ascii="Times New Roman" w:hAnsi="Times New Roman" w:cs="Times New Roman"/>
          <w:b/>
          <w:bCs/>
        </w:rPr>
        <w:t>DOTYCZĄCA PRZETWARZANIA DANYCH OSOBOWYCH</w:t>
      </w:r>
    </w:p>
    <w:p w14:paraId="5748C4A9" w14:textId="475A6877" w:rsidR="00507EF5" w:rsidRPr="00B4042B" w:rsidRDefault="00507EF5" w:rsidP="000C54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dowóz dzieci do szkoły -</w:t>
      </w:r>
    </w:p>
    <w:p w14:paraId="0C7C9D2B" w14:textId="77777777" w:rsidR="00AB028F" w:rsidRDefault="00AB028F" w:rsidP="000C54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42B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119BDB0D" w14:textId="77777777" w:rsidR="006B654A" w:rsidRPr="00B4042B" w:rsidRDefault="006B654A" w:rsidP="000C54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88B63" w14:textId="77777777" w:rsidR="00577D36" w:rsidRPr="00B4042B" w:rsidRDefault="00577D36" w:rsidP="000C54BE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t>ADMINISTRATOR DANYCH</w:t>
      </w:r>
    </w:p>
    <w:p w14:paraId="72EB0B45" w14:textId="77777777" w:rsidR="00080448" w:rsidRPr="00080448" w:rsidRDefault="00080448" w:rsidP="000C54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48">
        <w:rPr>
          <w:rFonts w:ascii="Times New Roman" w:hAnsi="Times New Roman" w:cs="Times New Roman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3E1C3B72" w14:textId="77777777" w:rsidR="00080448" w:rsidRPr="00080448" w:rsidRDefault="00080448" w:rsidP="000C54BE">
      <w:pPr>
        <w:pStyle w:val="Akapitzlist"/>
        <w:spacing w:after="0" w:line="240" w:lineRule="auto"/>
        <w:ind w:left="1425"/>
        <w:jc w:val="both"/>
        <w:rPr>
          <w:rFonts w:ascii="Times New Roman" w:hAnsi="Times New Roman" w:cs="Times New Roman"/>
        </w:rPr>
      </w:pPr>
    </w:p>
    <w:p w14:paraId="5C21551C" w14:textId="77777777" w:rsidR="00080448" w:rsidRPr="00080448" w:rsidRDefault="00080448" w:rsidP="000C54BE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448">
        <w:rPr>
          <w:rFonts w:ascii="Times New Roman" w:hAnsi="Times New Roman" w:cs="Times New Roman"/>
          <w:b/>
          <w:bCs/>
        </w:rPr>
        <w:t>II. INSPEKTOR OCHRONY DANYCH</w:t>
      </w:r>
    </w:p>
    <w:p w14:paraId="05CB0511" w14:textId="77777777" w:rsidR="00080448" w:rsidRPr="00080448" w:rsidRDefault="00080448" w:rsidP="000C54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48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7B2EA55A" w14:textId="2D67F37D" w:rsidR="00480EC0" w:rsidRPr="000C54BE" w:rsidRDefault="00480EC0" w:rsidP="000C54BE">
      <w:pPr>
        <w:spacing w:after="0" w:line="240" w:lineRule="auto"/>
        <w:jc w:val="both"/>
        <w:rPr>
          <w:rFonts w:ascii="Times New Roman" w:hAnsi="Times New Roman"/>
        </w:rPr>
      </w:pPr>
    </w:p>
    <w:p w14:paraId="0CE341D5" w14:textId="77777777" w:rsidR="00577D36" w:rsidRPr="00B4042B" w:rsidRDefault="00577D36" w:rsidP="000C54BE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t>PODSTAWA PRAWNA I CELE PRZETWARZANIA DANYCH OSOBOWYCH</w:t>
      </w:r>
    </w:p>
    <w:p w14:paraId="4BAC6E4A" w14:textId="4A8CA5EB" w:rsidR="00EE6480" w:rsidRPr="00B4042B" w:rsidRDefault="00577D36" w:rsidP="000C54BE">
      <w:pPr>
        <w:pStyle w:val="Standarduser"/>
        <w:ind w:left="-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042B">
        <w:rPr>
          <w:rFonts w:ascii="Times New Roman" w:hAnsi="Times New Roman" w:cs="Times New Roman"/>
          <w:color w:val="auto"/>
          <w:sz w:val="22"/>
          <w:szCs w:val="22"/>
        </w:rPr>
        <w:t>Pa</w:t>
      </w:r>
      <w:r w:rsidR="00C76AB3" w:rsidRPr="00B4042B">
        <w:rPr>
          <w:rFonts w:ascii="Times New Roman" w:hAnsi="Times New Roman" w:cs="Times New Roman"/>
          <w:color w:val="auto"/>
          <w:sz w:val="22"/>
          <w:szCs w:val="22"/>
        </w:rPr>
        <w:t>ni</w:t>
      </w:r>
      <w:r w:rsidR="005712D6" w:rsidRPr="00B4042B">
        <w:rPr>
          <w:rFonts w:ascii="Times New Roman" w:hAnsi="Times New Roman" w:cs="Times New Roman"/>
          <w:color w:val="auto"/>
          <w:sz w:val="22"/>
          <w:szCs w:val="22"/>
        </w:rPr>
        <w:t>/Pana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dane osobowe będą przetwarzane</w:t>
      </w:r>
      <w:r w:rsidR="00A76B5F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DD6B4A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740C" w:rsidRPr="00B4042B">
        <w:rPr>
          <w:rFonts w:ascii="Times New Roman" w:hAnsi="Times New Roman" w:cs="Times New Roman"/>
          <w:color w:val="auto"/>
          <w:sz w:val="22"/>
          <w:szCs w:val="22"/>
        </w:rPr>
        <w:t>celu</w:t>
      </w:r>
      <w:r w:rsidR="00EE6480" w:rsidRPr="00B4042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1798404" w14:textId="1C3F48EC" w:rsidR="00CB3875" w:rsidRPr="00B4042B" w:rsidRDefault="00A76B5F" w:rsidP="000C54BE">
      <w:pPr>
        <w:pStyle w:val="Standarduser"/>
        <w:ind w:left="-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042B">
        <w:rPr>
          <w:rFonts w:ascii="Times New Roman" w:hAnsi="Times New Roman" w:cs="Times New Roman"/>
          <w:color w:val="auto"/>
          <w:sz w:val="22"/>
          <w:szCs w:val="22"/>
        </w:rPr>
        <w:t>a) wypełnienia obowiązków prawnych, polegających na zwrocie kosztów przejazdu ucznia do szkoły (podsta</w:t>
      </w:r>
      <w:r w:rsidR="00EA58EE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wa prawna: art. 6 ust. 1 lit. c, art. 9 ust. 1 lit. g 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>RODO, art. 39 ust. 4 pkt 1,</w:t>
      </w:r>
      <w:r w:rsidR="00594E5B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>3 Ustawy prawo oświatowe)</w:t>
      </w:r>
    </w:p>
    <w:p w14:paraId="335B51A7" w14:textId="04BD5A91" w:rsidR="00CB3875" w:rsidRPr="00B4042B" w:rsidRDefault="00B4042B" w:rsidP="000C54BE">
      <w:pPr>
        <w:pStyle w:val="Standarduser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b</w:t>
      </w:r>
      <w:r w:rsidR="00594E5B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 </w:t>
      </w:r>
      <w:r w:rsidR="00CB3875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obowiązków podatkowych i księgowo-rachunkowych (podsta</w:t>
      </w:r>
      <w:r w:rsidR="00EA58EE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wa prawna: art. 6 ust. 1 lit c </w:t>
      </w:r>
      <w:r w:rsidR="00A76B5F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RODO, Ordynacja podatkowa, Ustawa o rachunkowości, U</w:t>
      </w:r>
      <w:r w:rsidR="00CB3875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stawa o podatku dochodowym od osób fizycznych oraz inne przepisy podatkowe),</w:t>
      </w:r>
    </w:p>
    <w:p w14:paraId="58E9498A" w14:textId="3D6DC52F" w:rsidR="00CB3875" w:rsidRPr="00B4042B" w:rsidRDefault="00B4042B" w:rsidP="000C54BE">
      <w:pPr>
        <w:pStyle w:val="Standarduser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</w:t>
      </w:r>
      <w:r w:rsidR="00594E5B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 </w:t>
      </w:r>
      <w:r w:rsidR="00CB3875" w:rsidRPr="00B4042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ewentualnego ustalenia lub dochodzenia roszczeń lub obrony przed roszczeniami (podstawa prawna: art. 6 ust. 1 lit f RODO).</w:t>
      </w:r>
    </w:p>
    <w:p w14:paraId="006FB925" w14:textId="0766F57E" w:rsidR="006D629D" w:rsidRPr="00B4042B" w:rsidRDefault="006D629D" w:rsidP="000C54BE">
      <w:pPr>
        <w:pStyle w:val="Standarduser"/>
        <w:ind w:left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1E799C" w14:textId="77777777" w:rsidR="004A2FBA" w:rsidRPr="00B4042B" w:rsidRDefault="004A2FBA" w:rsidP="000C54BE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t>ODBIORCY DANYCH OSOBOWYCH</w:t>
      </w:r>
    </w:p>
    <w:p w14:paraId="012C4638" w14:textId="77777777" w:rsidR="005C0B62" w:rsidRPr="00B4042B" w:rsidRDefault="005C0B62" w:rsidP="000C54BE">
      <w:pPr>
        <w:pStyle w:val="Standarduser"/>
        <w:numPr>
          <w:ilvl w:val="2"/>
          <w:numId w:val="3"/>
        </w:numPr>
        <w:tabs>
          <w:tab w:val="clear" w:pos="2685"/>
          <w:tab w:val="left" w:pos="567"/>
          <w:tab w:val="num" w:pos="2325"/>
        </w:tabs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Odbiorcami </w:t>
      </w:r>
      <w:r w:rsidR="00C76AB3" w:rsidRPr="00B4042B">
        <w:rPr>
          <w:rFonts w:ascii="Times New Roman" w:hAnsi="Times New Roman" w:cs="Times New Roman"/>
          <w:color w:val="auto"/>
          <w:sz w:val="22"/>
          <w:szCs w:val="22"/>
        </w:rPr>
        <w:t>Pani/Pana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danych osobowych będą wyłącznie podmioty uprawnione do uzyskania danych osobowych na podstawie przepisów prawa. </w:t>
      </w:r>
    </w:p>
    <w:p w14:paraId="1A8E8A8B" w14:textId="77777777" w:rsidR="00551F39" w:rsidRPr="00B4042B" w:rsidRDefault="00551F39" w:rsidP="000C54BE">
      <w:pPr>
        <w:pStyle w:val="Standarduser"/>
        <w:numPr>
          <w:ilvl w:val="2"/>
          <w:numId w:val="3"/>
        </w:numPr>
        <w:tabs>
          <w:tab w:val="clear" w:pos="2685"/>
          <w:tab w:val="left" w:pos="567"/>
          <w:tab w:val="num" w:pos="2325"/>
        </w:tabs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042B">
        <w:rPr>
          <w:rFonts w:ascii="Times New Roman" w:hAnsi="Times New Roman" w:cs="Times New Roman"/>
          <w:color w:val="auto"/>
          <w:sz w:val="22"/>
          <w:szCs w:val="22"/>
        </w:rPr>
        <w:t>Pani/Pana dane osobowe mogą być ponadto przekazywane podmiotom przetwarzającym dane osobowe na zlecenie Administratora np. dostawcom usług IT i innym podmiotom przetwarzającym dane w celu określonych przez Administratora - przy czym takie podmioty przetwarzają dane wyłącznie na podstawie umowy z Administratorem.</w:t>
      </w:r>
    </w:p>
    <w:p w14:paraId="6965B2D0" w14:textId="77777777" w:rsidR="005C0B62" w:rsidRPr="00B4042B" w:rsidRDefault="005C0B62" w:rsidP="000C54BE">
      <w:pPr>
        <w:pStyle w:val="Standarduser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89C35E" w14:textId="478A75C4" w:rsidR="00DB6484" w:rsidRPr="00B4042B" w:rsidRDefault="00DB6484" w:rsidP="000C54BE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t>INFORMACJE O WYMOGU/DOBROWOLNOŚCI PODANIA DANYCH ORAZ KONSEKWENCJI NIEPODANIA DANYCH OSOBOWYCH</w:t>
      </w:r>
    </w:p>
    <w:p w14:paraId="2918E197" w14:textId="2EE726EE" w:rsidR="00DB6484" w:rsidRPr="00B4042B" w:rsidRDefault="00CB3875" w:rsidP="000C54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42B">
        <w:rPr>
          <w:rFonts w:ascii="Times New Roman" w:hAnsi="Times New Roman" w:cs="Times New Roman"/>
          <w:shd w:val="clear" w:color="auto" w:fill="FFFFFF"/>
        </w:rPr>
        <w:t xml:space="preserve">Podanie danych osobowych jest dobrowolne, ale konieczne do </w:t>
      </w:r>
      <w:r w:rsidR="00B4042B" w:rsidRPr="00B4042B">
        <w:rPr>
          <w:rFonts w:ascii="Times New Roman" w:hAnsi="Times New Roman" w:cs="Times New Roman"/>
          <w:shd w:val="clear" w:color="auto" w:fill="FFFFFF"/>
        </w:rPr>
        <w:t>realizacji wskazanych wyżej celów przetwarzania danych.</w:t>
      </w:r>
    </w:p>
    <w:p w14:paraId="6C2312FA" w14:textId="77777777" w:rsidR="00480EC0" w:rsidRPr="00B4042B" w:rsidRDefault="00480EC0" w:rsidP="000C54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931BD2" w14:textId="77777777" w:rsidR="004A2FBA" w:rsidRPr="00B4042B" w:rsidRDefault="004A2FBA" w:rsidP="000C54BE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t>OKRES PRZECHOWYWANIA DANYCH OSOBOWYCH</w:t>
      </w:r>
    </w:p>
    <w:p w14:paraId="7E0F375E" w14:textId="17686046" w:rsidR="00CB3875" w:rsidRPr="00B4042B" w:rsidRDefault="00CB3875" w:rsidP="000C54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4042B">
        <w:rPr>
          <w:rFonts w:ascii="Times New Roman" w:hAnsi="Times New Roman" w:cs="Times New Roman"/>
          <w:shd w:val="clear" w:color="auto" w:fill="FFFFFF"/>
        </w:rPr>
        <w:t xml:space="preserve">Pani/Pana dane osobowe będą przetwarzane przez okres </w:t>
      </w:r>
      <w:r w:rsidR="00B4042B" w:rsidRPr="00B4042B">
        <w:rPr>
          <w:rFonts w:ascii="Times New Roman" w:hAnsi="Times New Roman" w:cs="Times New Roman"/>
          <w:shd w:val="clear" w:color="auto" w:fill="FFFFFF"/>
        </w:rPr>
        <w:t>realizacji celu</w:t>
      </w:r>
      <w:r w:rsidRPr="00B4042B">
        <w:rPr>
          <w:rFonts w:ascii="Times New Roman" w:hAnsi="Times New Roman" w:cs="Times New Roman"/>
          <w:shd w:val="clear" w:color="auto" w:fill="FFFFFF"/>
        </w:rPr>
        <w:t>, a następnie:</w:t>
      </w:r>
      <w:r w:rsidRPr="00B4042B">
        <w:rPr>
          <w:rFonts w:ascii="Times New Roman" w:hAnsi="Times New Roman" w:cs="Times New Roman"/>
        </w:rPr>
        <w:br/>
      </w:r>
      <w:r w:rsidRPr="00B4042B">
        <w:rPr>
          <w:rFonts w:ascii="Times New Roman" w:hAnsi="Times New Roman" w:cs="Times New Roman"/>
          <w:shd w:val="clear" w:color="auto" w:fill="FFFFFF"/>
        </w:rPr>
        <w:t>1. dla celów podatkowych i rachunkowych przez okres 5 lat licząc od końca roku kalendarzowego, w którym upłynął termin płatności podatku,</w:t>
      </w:r>
    </w:p>
    <w:p w14:paraId="6F9C120D" w14:textId="293512D0" w:rsidR="00CB3875" w:rsidRPr="00B4042B" w:rsidRDefault="00CB3875" w:rsidP="000C54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42B">
        <w:rPr>
          <w:rFonts w:ascii="Times New Roman" w:hAnsi="Times New Roman" w:cs="Times New Roman"/>
          <w:shd w:val="clear" w:color="auto" w:fill="FFFFFF"/>
        </w:rPr>
        <w:t>2. dla celów ewentualnego dochodzenia roszczeń lub obrony przed roszczeniami przez okres 3 lat od zakończenia współpracy, a w przypadku toczącego się postępowania do czasu jego prawomocnego zakończenia oraz do czasu przedawnienia roszczeń.</w:t>
      </w:r>
    </w:p>
    <w:p w14:paraId="71CF5DFB" w14:textId="77777777" w:rsidR="00CB3875" w:rsidRPr="00B4042B" w:rsidRDefault="00CB3875" w:rsidP="000C54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05D24E" w14:textId="77777777" w:rsidR="004A2FBA" w:rsidRPr="00B4042B" w:rsidRDefault="004A2FBA" w:rsidP="000C54BE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t>PRAWA OSÓB, KTÓRYCH DANE DOTYCZĄ</w:t>
      </w:r>
    </w:p>
    <w:p w14:paraId="0B80EBFC" w14:textId="77777777" w:rsidR="00480EC0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W związku z przetwarzaniem danych osobowych posiada Pani/Pan prawo do:</w:t>
      </w:r>
    </w:p>
    <w:p w14:paraId="0A252A41" w14:textId="3247E74B" w:rsidR="00DF1A88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1. Dostępu do treści swoich danych osobowych,</w:t>
      </w:r>
    </w:p>
    <w:p w14:paraId="4ED2A407" w14:textId="20FDADAA" w:rsidR="00DF1A88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2. Ot</w:t>
      </w:r>
      <w:r w:rsidR="00EA58EE" w:rsidRPr="00B4042B">
        <w:rPr>
          <w:sz w:val="22"/>
          <w:szCs w:val="22"/>
        </w:rPr>
        <w:t>rzymania kopii danych osobowych,</w:t>
      </w:r>
    </w:p>
    <w:p w14:paraId="01EB8507" w14:textId="1AE4EDD1" w:rsidR="00DF1A88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3. Sprostowania danych osobow</w:t>
      </w:r>
      <w:r w:rsidR="00EA58EE" w:rsidRPr="00B4042B">
        <w:rPr>
          <w:sz w:val="22"/>
          <w:szCs w:val="22"/>
        </w:rPr>
        <w:t>ych,</w:t>
      </w:r>
    </w:p>
    <w:p w14:paraId="435B00E9" w14:textId="6A74562C" w:rsidR="00DF1A88" w:rsidRPr="00B4042B" w:rsidRDefault="00EA58EE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4. Usunięcia danych osobowych,</w:t>
      </w:r>
    </w:p>
    <w:p w14:paraId="153EBA4C" w14:textId="3CADF1C8" w:rsidR="00DF1A88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5. Ograniczenia</w:t>
      </w:r>
      <w:r w:rsidR="00EA58EE" w:rsidRPr="00B4042B">
        <w:rPr>
          <w:sz w:val="22"/>
          <w:szCs w:val="22"/>
        </w:rPr>
        <w:t xml:space="preserve"> przetwarzania danych osobowych,</w:t>
      </w:r>
    </w:p>
    <w:p w14:paraId="227DC350" w14:textId="78F0A9AB" w:rsidR="00DF1A88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6</w:t>
      </w:r>
      <w:r w:rsidR="00EA58EE" w:rsidRPr="00B4042B">
        <w:rPr>
          <w:sz w:val="22"/>
          <w:szCs w:val="22"/>
        </w:rPr>
        <w:t>. Przenoszenia danych osobowych,</w:t>
      </w:r>
    </w:p>
    <w:p w14:paraId="585F8B32" w14:textId="77777777" w:rsidR="00EA58EE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>7. Sprzeciwu wobec</w:t>
      </w:r>
      <w:r w:rsidR="00EA58EE" w:rsidRPr="00B4042B">
        <w:rPr>
          <w:sz w:val="22"/>
          <w:szCs w:val="22"/>
        </w:rPr>
        <w:t xml:space="preserve"> przetwarzania danych osobowych,</w:t>
      </w:r>
    </w:p>
    <w:p w14:paraId="7361D6A5" w14:textId="6BE9DDD0" w:rsidR="00DF1A88" w:rsidRPr="00B4042B" w:rsidRDefault="00DF1A88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4042B">
        <w:rPr>
          <w:sz w:val="22"/>
          <w:szCs w:val="22"/>
        </w:rPr>
        <w:t xml:space="preserve">– w przypadkach i na warunkach określonych w </w:t>
      </w:r>
      <w:r w:rsidR="00EA58EE" w:rsidRPr="00B4042B">
        <w:rPr>
          <w:sz w:val="22"/>
          <w:szCs w:val="22"/>
        </w:rPr>
        <w:t>RODO. Prawa wymienione</w:t>
      </w:r>
      <w:r w:rsidRPr="00B4042B">
        <w:rPr>
          <w:sz w:val="22"/>
          <w:szCs w:val="22"/>
        </w:rPr>
        <w:t xml:space="preserve"> powyżej można zrealizować poprzez kontakt z Administratorem.</w:t>
      </w:r>
    </w:p>
    <w:p w14:paraId="05EF6868" w14:textId="77777777" w:rsidR="00480EC0" w:rsidRPr="00B4042B" w:rsidRDefault="00480EC0" w:rsidP="000C54B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296F369" w14:textId="102D66F3" w:rsidR="004A2FBA" w:rsidRPr="00B4042B" w:rsidRDefault="00DF1A88" w:rsidP="000C54B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B4042B">
        <w:rPr>
          <w:rFonts w:ascii="Times New Roman" w:hAnsi="Times New Roman" w:cs="Times New Roman"/>
          <w:b/>
        </w:rPr>
        <w:lastRenderedPageBreak/>
        <w:t xml:space="preserve">VIII. </w:t>
      </w:r>
      <w:r w:rsidR="004A2FBA" w:rsidRPr="00B4042B">
        <w:rPr>
          <w:rFonts w:ascii="Times New Roman" w:hAnsi="Times New Roman" w:cs="Times New Roman"/>
          <w:b/>
        </w:rPr>
        <w:t>PRAWO WNIESIENIA SKARGI DO ORGANU NADZORCZEGO</w:t>
      </w:r>
    </w:p>
    <w:p w14:paraId="5404FEED" w14:textId="65555BC9" w:rsidR="004A2FBA" w:rsidRPr="00B4042B" w:rsidRDefault="004A2FBA" w:rsidP="000C54BE">
      <w:pPr>
        <w:pStyle w:val="Standarduser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042B">
        <w:rPr>
          <w:rFonts w:ascii="Times New Roman" w:hAnsi="Times New Roman" w:cs="Times New Roman"/>
          <w:color w:val="auto"/>
          <w:sz w:val="22"/>
          <w:szCs w:val="22"/>
        </w:rPr>
        <w:t>Posiada Pani/Pan prawo wniesienia skargi do Prezesa Urzędu Ochrony Danych Osobowych, gdy uzasadnione jest, że Pan</w:t>
      </w:r>
      <w:r w:rsidR="00480EC0" w:rsidRPr="00B4042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>/Pan</w:t>
      </w:r>
      <w:r w:rsidR="00480EC0" w:rsidRPr="00B4042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dane osobowe przetwarzane są przez </w:t>
      </w:r>
      <w:r w:rsidR="00480EC0" w:rsidRPr="00B4042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dministratora niezgodnie z przepisami Rozporządzenia ogólnego. </w:t>
      </w:r>
    </w:p>
    <w:p w14:paraId="5EB4A6A2" w14:textId="77777777" w:rsidR="004A2FBA" w:rsidRPr="00B4042B" w:rsidRDefault="004A2FBA" w:rsidP="000C54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97B34" w14:textId="74237D97" w:rsidR="001A3EB9" w:rsidRPr="00B4042B" w:rsidRDefault="00DF1A88" w:rsidP="000C54BE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B4042B">
        <w:rPr>
          <w:rFonts w:ascii="Times New Roman" w:hAnsi="Times New Roman" w:cs="Times New Roman"/>
          <w:b/>
        </w:rPr>
        <w:t xml:space="preserve">IX. </w:t>
      </w:r>
      <w:r w:rsidR="001A3EB9" w:rsidRPr="00B4042B">
        <w:rPr>
          <w:rFonts w:ascii="Times New Roman" w:hAnsi="Times New Roman" w:cs="Times New Roman"/>
          <w:b/>
        </w:rPr>
        <w:t>ZAUTOMATYZOWANE PODEJMOWANIE DECYZJI W TYM PROFILOWANIE</w:t>
      </w:r>
    </w:p>
    <w:p w14:paraId="10A85861" w14:textId="4390EE19" w:rsidR="001A3EB9" w:rsidRPr="00B4042B" w:rsidRDefault="00E67435" w:rsidP="000C54BE">
      <w:pPr>
        <w:pStyle w:val="Standarduser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</w:t>
      </w:r>
      <w:r w:rsidR="001A3EB9" w:rsidRPr="00B4042B">
        <w:rPr>
          <w:rFonts w:ascii="Times New Roman" w:hAnsi="Times New Roman" w:cs="Times New Roman"/>
          <w:color w:val="auto"/>
          <w:sz w:val="22"/>
          <w:szCs w:val="22"/>
        </w:rPr>
        <w:t>Pani/Pana dan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1A3EB9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 osobow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ych </w:t>
      </w:r>
      <w:r w:rsidR="001A3EB9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nie będą </w:t>
      </w:r>
      <w:r>
        <w:rPr>
          <w:rFonts w:ascii="Times New Roman" w:hAnsi="Times New Roman" w:cs="Times New Roman"/>
          <w:color w:val="auto"/>
          <w:sz w:val="22"/>
          <w:szCs w:val="22"/>
        </w:rPr>
        <w:t>podejmowane decyzje w sposób zautomatyzowany</w:t>
      </w:r>
      <w:r w:rsidR="001A3EB9" w:rsidRPr="00B4042B">
        <w:rPr>
          <w:rFonts w:ascii="Times New Roman" w:hAnsi="Times New Roman" w:cs="Times New Roman"/>
          <w:color w:val="auto"/>
          <w:sz w:val="22"/>
          <w:szCs w:val="22"/>
        </w:rPr>
        <w:t xml:space="preserve">, w tym w formie profilowania. </w:t>
      </w:r>
    </w:p>
    <w:p w14:paraId="58D23AC9" w14:textId="77777777" w:rsidR="00480EC0" w:rsidRPr="00B4042B" w:rsidRDefault="00480EC0" w:rsidP="000C54BE">
      <w:pPr>
        <w:pStyle w:val="Standarduser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533697" w14:textId="3B95928A" w:rsidR="001A3EB9" w:rsidRPr="00B4042B" w:rsidRDefault="00DF1A88" w:rsidP="000C54BE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B4042B">
        <w:rPr>
          <w:rFonts w:ascii="Times New Roman" w:hAnsi="Times New Roman" w:cs="Times New Roman"/>
          <w:b/>
        </w:rPr>
        <w:t xml:space="preserve">X. </w:t>
      </w:r>
      <w:r w:rsidR="001A3EB9" w:rsidRPr="00B4042B">
        <w:rPr>
          <w:rFonts w:ascii="Times New Roman" w:hAnsi="Times New Roman" w:cs="Times New Roman"/>
          <w:b/>
        </w:rPr>
        <w:t>PRZEKAZYWANIE DANYCH OSOBOWYCH DO PAŃSTWA TRZECIEGO LUB ORGANIZACJI MIĘDZYNARODOWEJ</w:t>
      </w:r>
    </w:p>
    <w:p w14:paraId="0461FEEC" w14:textId="77777777" w:rsidR="001A3EB9" w:rsidRPr="00B4042B" w:rsidRDefault="001A3EB9" w:rsidP="000C54BE">
      <w:pPr>
        <w:pStyle w:val="Standarduser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042B">
        <w:rPr>
          <w:rFonts w:ascii="Times New Roman" w:hAnsi="Times New Roman" w:cs="Times New Roman"/>
          <w:color w:val="auto"/>
          <w:sz w:val="22"/>
          <w:szCs w:val="22"/>
        </w:rPr>
        <w:t>Pani/Pana dane osobowe nie będą przekazywane do państwa trzeciego/organizacji międzynarodowej.</w:t>
      </w:r>
    </w:p>
    <w:p w14:paraId="3E7D62D3" w14:textId="77777777" w:rsidR="001A3EB9" w:rsidRPr="00B4042B" w:rsidRDefault="001A3EB9" w:rsidP="000C54B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EB9" w:rsidRPr="00B4042B" w:rsidSect="00AB0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7854" w14:textId="77777777" w:rsidR="009F3E1A" w:rsidRDefault="009F3E1A" w:rsidP="00155993">
      <w:pPr>
        <w:spacing w:after="0" w:line="240" w:lineRule="auto"/>
      </w:pPr>
      <w:r>
        <w:separator/>
      </w:r>
    </w:p>
  </w:endnote>
  <w:endnote w:type="continuationSeparator" w:id="0">
    <w:p w14:paraId="3DA5153B" w14:textId="77777777" w:rsidR="009F3E1A" w:rsidRDefault="009F3E1A" w:rsidP="0015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FBDA" w14:textId="77777777" w:rsidR="009F3E1A" w:rsidRDefault="009F3E1A" w:rsidP="00155993">
      <w:pPr>
        <w:spacing w:after="0" w:line="240" w:lineRule="auto"/>
      </w:pPr>
      <w:r>
        <w:separator/>
      </w:r>
    </w:p>
  </w:footnote>
  <w:footnote w:type="continuationSeparator" w:id="0">
    <w:p w14:paraId="617DED34" w14:textId="77777777" w:rsidR="009F3E1A" w:rsidRDefault="009F3E1A" w:rsidP="0015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3C1"/>
    <w:multiLevelType w:val="hybridMultilevel"/>
    <w:tmpl w:val="8BAE1B24"/>
    <w:lvl w:ilvl="0" w:tplc="9B38456C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712FC"/>
    <w:multiLevelType w:val="hybridMultilevel"/>
    <w:tmpl w:val="13DC2F00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179E3BAD"/>
    <w:multiLevelType w:val="hybridMultilevel"/>
    <w:tmpl w:val="1DCA372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4E5F11"/>
    <w:multiLevelType w:val="hybridMultilevel"/>
    <w:tmpl w:val="8DFEBBBC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5C189B10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6D6B684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A9F22944">
      <w:start w:val="1"/>
      <w:numFmt w:val="decimal"/>
      <w:lvlText w:val="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8604B50A">
      <w:start w:val="2"/>
      <w:numFmt w:val="decimal"/>
      <w:lvlText w:val="%5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02F6F43"/>
    <w:multiLevelType w:val="hybridMultilevel"/>
    <w:tmpl w:val="384ACEFC"/>
    <w:lvl w:ilvl="0" w:tplc="01649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9E6036"/>
    <w:multiLevelType w:val="hybridMultilevel"/>
    <w:tmpl w:val="BF92CF34"/>
    <w:lvl w:ilvl="0" w:tplc="CDBEAC70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 w15:restartNumberingAfterBreak="0">
    <w:nsid w:val="56930DEE"/>
    <w:multiLevelType w:val="hybridMultilevel"/>
    <w:tmpl w:val="18DE6294"/>
    <w:lvl w:ilvl="0" w:tplc="48AC689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5C189B10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6D6B684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A9F22944">
      <w:start w:val="1"/>
      <w:numFmt w:val="decimal"/>
      <w:lvlText w:val="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8604B50A">
      <w:start w:val="2"/>
      <w:numFmt w:val="decimal"/>
      <w:lvlText w:val="%5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17A24"/>
    <w:multiLevelType w:val="hybridMultilevel"/>
    <w:tmpl w:val="F992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3627">
    <w:abstractNumId w:val="8"/>
  </w:num>
  <w:num w:numId="2" w16cid:durableId="562107249">
    <w:abstractNumId w:val="1"/>
  </w:num>
  <w:num w:numId="3" w16cid:durableId="1702976938">
    <w:abstractNumId w:val="6"/>
  </w:num>
  <w:num w:numId="4" w16cid:durableId="2109570993">
    <w:abstractNumId w:val="3"/>
  </w:num>
  <w:num w:numId="5" w16cid:durableId="1520773502">
    <w:abstractNumId w:val="7"/>
  </w:num>
  <w:num w:numId="6" w16cid:durableId="990906856">
    <w:abstractNumId w:val="4"/>
  </w:num>
  <w:num w:numId="7" w16cid:durableId="1041324372">
    <w:abstractNumId w:val="0"/>
  </w:num>
  <w:num w:numId="8" w16cid:durableId="1874686425">
    <w:abstractNumId w:val="2"/>
  </w:num>
  <w:num w:numId="9" w16cid:durableId="823163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AA"/>
    <w:rsid w:val="00054F2D"/>
    <w:rsid w:val="000723AB"/>
    <w:rsid w:val="00080448"/>
    <w:rsid w:val="000B0A34"/>
    <w:rsid w:val="000B518E"/>
    <w:rsid w:val="000B6402"/>
    <w:rsid w:val="000C54BE"/>
    <w:rsid w:val="00155993"/>
    <w:rsid w:val="001A3EB9"/>
    <w:rsid w:val="001B25E9"/>
    <w:rsid w:val="001E70E5"/>
    <w:rsid w:val="001F372B"/>
    <w:rsid w:val="001F6A6A"/>
    <w:rsid w:val="00266B6C"/>
    <w:rsid w:val="002B6731"/>
    <w:rsid w:val="002E3190"/>
    <w:rsid w:val="003F1F1C"/>
    <w:rsid w:val="00405A41"/>
    <w:rsid w:val="00413FB5"/>
    <w:rsid w:val="00450056"/>
    <w:rsid w:val="00452F98"/>
    <w:rsid w:val="00480EC0"/>
    <w:rsid w:val="004A2FBA"/>
    <w:rsid w:val="004E70BF"/>
    <w:rsid w:val="00503201"/>
    <w:rsid w:val="00507EF5"/>
    <w:rsid w:val="00511B33"/>
    <w:rsid w:val="0054738F"/>
    <w:rsid w:val="00551F39"/>
    <w:rsid w:val="005675BA"/>
    <w:rsid w:val="005712D6"/>
    <w:rsid w:val="00577D36"/>
    <w:rsid w:val="00594836"/>
    <w:rsid w:val="00594E5B"/>
    <w:rsid w:val="005A61C3"/>
    <w:rsid w:val="005B46A6"/>
    <w:rsid w:val="005C0B62"/>
    <w:rsid w:val="005F38BE"/>
    <w:rsid w:val="00657437"/>
    <w:rsid w:val="006741C0"/>
    <w:rsid w:val="006B654A"/>
    <w:rsid w:val="006D629D"/>
    <w:rsid w:val="006F758C"/>
    <w:rsid w:val="0073740C"/>
    <w:rsid w:val="00770CB1"/>
    <w:rsid w:val="00782310"/>
    <w:rsid w:val="00853A33"/>
    <w:rsid w:val="00861FDA"/>
    <w:rsid w:val="008627DA"/>
    <w:rsid w:val="008761CC"/>
    <w:rsid w:val="008B122D"/>
    <w:rsid w:val="008D1EB4"/>
    <w:rsid w:val="008E37AF"/>
    <w:rsid w:val="009432B2"/>
    <w:rsid w:val="009634DA"/>
    <w:rsid w:val="009A44D5"/>
    <w:rsid w:val="009F3E1A"/>
    <w:rsid w:val="00A2772E"/>
    <w:rsid w:val="00A57966"/>
    <w:rsid w:val="00A76B5F"/>
    <w:rsid w:val="00AA4CC7"/>
    <w:rsid w:val="00AB028F"/>
    <w:rsid w:val="00B1064F"/>
    <w:rsid w:val="00B271FD"/>
    <w:rsid w:val="00B4042B"/>
    <w:rsid w:val="00BF35FB"/>
    <w:rsid w:val="00C13B61"/>
    <w:rsid w:val="00C45423"/>
    <w:rsid w:val="00C62299"/>
    <w:rsid w:val="00C76AB3"/>
    <w:rsid w:val="00CA5F7D"/>
    <w:rsid w:val="00CB3875"/>
    <w:rsid w:val="00CC6BAA"/>
    <w:rsid w:val="00D02869"/>
    <w:rsid w:val="00DB6484"/>
    <w:rsid w:val="00DD6B4A"/>
    <w:rsid w:val="00DF1A88"/>
    <w:rsid w:val="00E67435"/>
    <w:rsid w:val="00E84D84"/>
    <w:rsid w:val="00E92AE4"/>
    <w:rsid w:val="00EA58EE"/>
    <w:rsid w:val="00EB52B1"/>
    <w:rsid w:val="00EE6480"/>
    <w:rsid w:val="00EF1CF3"/>
    <w:rsid w:val="00F2743A"/>
    <w:rsid w:val="00F77F47"/>
    <w:rsid w:val="00F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0153"/>
  <w15:chartTrackingRefBased/>
  <w15:docId w15:val="{8A47504D-CD2A-4100-B8EE-F98BA4B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AA"/>
  </w:style>
  <w:style w:type="paragraph" w:styleId="Nagwek1">
    <w:name w:val="heading 1"/>
    <w:basedOn w:val="Normalny"/>
    <w:link w:val="Nagwek1Znak"/>
    <w:uiPriority w:val="9"/>
    <w:qFormat/>
    <w:rsid w:val="00571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BAA"/>
    <w:pPr>
      <w:ind w:left="720"/>
      <w:contextualSpacing/>
    </w:pPr>
  </w:style>
  <w:style w:type="paragraph" w:customStyle="1" w:styleId="Standarduser">
    <w:name w:val="Standard (user)"/>
    <w:rsid w:val="00CC6B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rsid w:val="004A2FBA"/>
    <w:pPr>
      <w:spacing w:after="0" w:line="240" w:lineRule="auto"/>
      <w:ind w:left="1620" w:hanging="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A2FB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32B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61F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0B0A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0A3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712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F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28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993"/>
  </w:style>
  <w:style w:type="paragraph" w:styleId="Stopka">
    <w:name w:val="footer"/>
    <w:basedOn w:val="Normalny"/>
    <w:link w:val="StopkaZnak"/>
    <w:uiPriority w:val="99"/>
    <w:unhideWhenUsed/>
    <w:rsid w:val="0015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993"/>
  </w:style>
  <w:style w:type="paragraph" w:customStyle="1" w:styleId="Nagwek10">
    <w:name w:val="Nagłówek1"/>
    <w:basedOn w:val="Normalny"/>
    <w:next w:val="Tekstpodstawowy"/>
    <w:rsid w:val="00155993"/>
    <w:pPr>
      <w:keepNext/>
      <w:widowControl w:val="0"/>
      <w:suppressAutoHyphens/>
      <w:spacing w:after="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15599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59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9</cp:revision>
  <dcterms:created xsi:type="dcterms:W3CDTF">2018-07-10T10:25:00Z</dcterms:created>
  <dcterms:modified xsi:type="dcterms:W3CDTF">2025-01-27T09:30:00Z</dcterms:modified>
</cp:coreProperties>
</file>