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90"/>
        <w:gridCol w:w="6498"/>
      </w:tblGrid>
      <w:tr w:rsidR="002A3270" w:rsidRPr="00425082" w14:paraId="774D9E4A" w14:textId="77777777" w:rsidTr="00425082">
        <w:trPr>
          <w:tblHeader/>
        </w:trPr>
        <w:tc>
          <w:tcPr>
            <w:tcW w:w="8916" w:type="dxa"/>
            <w:gridSpan w:val="2"/>
            <w:shd w:val="clear" w:color="auto" w:fill="auto"/>
          </w:tcPr>
          <w:p w14:paraId="5914354D" w14:textId="05202BFD" w:rsidR="002A3270" w:rsidRPr="00425082" w:rsidRDefault="002A3270" w:rsidP="00FD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Klauzula informacyjna dot. przetwarzania danych osobowych </w:t>
            </w: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B3915"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związku z ustawą z dnia </w:t>
            </w:r>
            <w:r w:rsidR="00FD35F5"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B3915"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5F5"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sierpnia </w:t>
            </w:r>
            <w:r w:rsidR="007B3915"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2010 r. o </w:t>
            </w:r>
            <w:r w:rsidR="00FD35F5"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dowodach osobistych</w:t>
            </w: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3270" w:rsidRPr="00425082" w14:paraId="4BF791F8" w14:textId="77777777" w:rsidTr="00425082">
        <w:tc>
          <w:tcPr>
            <w:tcW w:w="2294" w:type="dxa"/>
            <w:shd w:val="clear" w:color="auto" w:fill="auto"/>
          </w:tcPr>
          <w:p w14:paraId="40CE00CD" w14:textId="77777777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TOŻSAMOŚĆ ADMINISTRATORA</w:t>
            </w:r>
          </w:p>
          <w:p w14:paraId="67938D09" w14:textId="77777777" w:rsidR="00425082" w:rsidRPr="00425082" w:rsidRDefault="00425082" w:rsidP="0042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E7C7C" w14:textId="77777777" w:rsidR="00425082" w:rsidRPr="00425082" w:rsidRDefault="00425082" w:rsidP="00425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14:paraId="61C5275C" w14:textId="77777777" w:rsidR="003C148D" w:rsidRPr="00425082" w:rsidRDefault="003C148D" w:rsidP="003C1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Administratorami są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83E99C" w14:textId="77777777" w:rsidR="003C148D" w:rsidRPr="00425082" w:rsidRDefault="003C148D" w:rsidP="003C1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Minister Cyfryzacji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, mający siedzibę w Warszawie (00-060) przy ul. Królewskiej 27 – odpowiada za utrzymanie i rozwój rejestru,</w:t>
            </w:r>
          </w:p>
          <w:p w14:paraId="19F40755" w14:textId="77777777" w:rsidR="00425082" w:rsidRDefault="003C148D" w:rsidP="0022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Minister Spraw Wewnętrznych i Administracji,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mający siedzibę w</w:t>
            </w:r>
            <w:r w:rsidR="002102E0" w:rsidRPr="004250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Warszawie (02-591) przy ul Stefana Batorego 5 – odpowiada za kształtowanie jednolitej polityki w zakresie realizacji obowiązków określonych w</w:t>
            </w:r>
            <w:r w:rsidR="002102E0" w:rsidRPr="004250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ustawie</w:t>
            </w:r>
            <w:r w:rsidR="003C05F5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oraz personalizację dowodów osobistych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A87C6" w14:textId="2CDAEA99" w:rsidR="00222EC8" w:rsidRPr="00425082" w:rsidRDefault="00425082" w:rsidP="008523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22EC8" w:rsidRPr="00425082">
              <w:rPr>
                <w:rFonts w:ascii="Times New Roman" w:hAnsi="Times New Roman" w:cs="Times New Roman"/>
                <w:sz w:val="24"/>
                <w:szCs w:val="24"/>
              </w:rPr>
              <w:t>W zakresie danych przetwarzanych w dokumentacji papierowej i innych zbiorach danych prowadzonych przez organ wydający dowód osobisty jest: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Wójt Gminy </w:t>
            </w:r>
            <w:r w:rsidR="00723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Krościenko nad Dunajcem</w:t>
            </w:r>
            <w:r w:rsidRPr="0042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 siedzibą Urzędu Gminy </w:t>
            </w:r>
            <w:r w:rsidR="00723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Krościenko nad Dunajcem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przy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 </w:t>
            </w:r>
            <w:r w:rsidR="00723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Rynek 35, 34 – 450 Krościenko nad Dunajcem.</w:t>
            </w:r>
          </w:p>
        </w:tc>
      </w:tr>
      <w:tr w:rsidR="002A3270" w:rsidRPr="00425082" w14:paraId="7E40FAC3" w14:textId="77777777" w:rsidTr="00425082">
        <w:tc>
          <w:tcPr>
            <w:tcW w:w="2294" w:type="dxa"/>
            <w:shd w:val="clear" w:color="auto" w:fill="auto"/>
          </w:tcPr>
          <w:p w14:paraId="73A7A52B" w14:textId="77777777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1A142B6C" w:rsidR="003C148D" w:rsidRPr="00425082" w:rsidRDefault="003C148D" w:rsidP="003C148D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Z administratorem – Ministrem Cyfryzacji można się skontaktować poprzez adres email </w:t>
            </w:r>
            <w:r w:rsidR="00B02D5D" w:rsidRPr="00425082">
              <w:rPr>
                <w:rFonts w:ascii="Times New Roman" w:hAnsi="Times New Roman" w:cs="Times New Roman"/>
                <w:sz w:val="24"/>
                <w:szCs w:val="24"/>
              </w:rPr>
              <w:t>iod@mc.gov.pl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, formularz kontaktowy pod adresem </w:t>
            </w:r>
            <w:proofErr w:type="gramStart"/>
            <w:r w:rsidRPr="0042508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https://www.gov.pl/cyfryzacja/kontakt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lub pisemnie na adres siedziby administratora.</w:t>
            </w:r>
          </w:p>
          <w:p w14:paraId="01163673" w14:textId="77777777" w:rsidR="002A3270" w:rsidRPr="00425082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Z administratorem – Ministrem Spraw Wewnętrznych i Administracji można się skontaktować pisemnie na adres siedziby administratora</w:t>
            </w:r>
            <w:r w:rsidR="002A3270" w:rsidRPr="0042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337EA4" w14:textId="77777777" w:rsidR="00222EC8" w:rsidRPr="00425082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846CE" w14:textId="4C9534CF" w:rsidR="00222EC8" w:rsidRPr="00425082" w:rsidRDefault="00425082" w:rsidP="008523B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administratorem – Wójtem Gminy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A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Krościenko nad Dunajcem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można się skontaktować pisemnie na adres siedziby administratora lub pisząc na adres e-mail: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gmina@</w:t>
            </w:r>
            <w:r w:rsidR="00CA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kroscienko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.pl.</w:t>
            </w:r>
          </w:p>
        </w:tc>
      </w:tr>
      <w:tr w:rsidR="002A3270" w:rsidRPr="00425082" w14:paraId="254C3A3E" w14:textId="77777777" w:rsidTr="00425082">
        <w:tc>
          <w:tcPr>
            <w:tcW w:w="2294" w:type="dxa"/>
            <w:shd w:val="clear" w:color="auto" w:fill="auto"/>
          </w:tcPr>
          <w:p w14:paraId="1DE1184F" w14:textId="38AA1E70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2FE46D0C" w:rsidR="002A3270" w:rsidRPr="00425082" w:rsidRDefault="002A3270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Administrator </w:t>
            </w:r>
            <w:r w:rsidR="007840EA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– Minister Cyfryzacji 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wyznaczył inspektora ochrony danych, z</w:t>
            </w:r>
            <w:r w:rsidR="002102E0" w:rsidRPr="004250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którym może się Pani / Pan skontaktować poprzez email iod@</w:t>
            </w:r>
            <w:r w:rsidR="00B02D5D" w:rsidRPr="00425082">
              <w:rPr>
                <w:rFonts w:ascii="Times New Roman" w:hAnsi="Times New Roman" w:cs="Times New Roman"/>
                <w:sz w:val="24"/>
                <w:szCs w:val="24"/>
              </w:rPr>
              <w:t>mc.gov.pl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Pr="00425082" w:rsidRDefault="007840EA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3E1A" w14:textId="16CFA061" w:rsidR="00222EC8" w:rsidRPr="00425082" w:rsidRDefault="007840EA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8" w:history="1">
              <w:r w:rsidR="00105E15" w:rsidRPr="0042508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iod@mswia.gov.pl</w:t>
              </w:r>
            </w:hyperlink>
            <w:r w:rsidR="00105E15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53F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lub pisemnie na adres siedziby administratora. </w:t>
            </w:r>
          </w:p>
          <w:p w14:paraId="7A091314" w14:textId="77777777" w:rsidR="00222EC8" w:rsidRPr="00425082" w:rsidRDefault="00222EC8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3181" w14:textId="0665F446" w:rsidR="00222EC8" w:rsidRDefault="00425082" w:rsidP="004250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Administrator – Wójt Gminy </w:t>
            </w:r>
            <w:r w:rsidR="00CA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Krościenko nad Dunajcem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wyznaczył inspektora ochrony danych,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którym można się skontaktować poprzez email: iod@</w:t>
            </w:r>
            <w:r w:rsidR="00CA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kroscienko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.pl</w:t>
            </w:r>
            <w:r w:rsidRPr="007C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pisemnie na adres siedziby administratora.</w:t>
            </w:r>
          </w:p>
          <w:p w14:paraId="796ABDC8" w14:textId="77777777" w:rsidR="00485C78" w:rsidRPr="00425082" w:rsidRDefault="00485C78" w:rsidP="004250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B4B4FE1" w14:textId="77777777" w:rsidR="00222EC8" w:rsidRPr="00425082" w:rsidRDefault="00222EC8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4B51" w14:textId="60ED254A" w:rsidR="007840EA" w:rsidRPr="00425082" w:rsidRDefault="00E9353F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42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270" w:rsidRPr="00425082" w14:paraId="4BF8871F" w14:textId="77777777" w:rsidTr="00425082">
        <w:tc>
          <w:tcPr>
            <w:tcW w:w="2294" w:type="dxa"/>
            <w:shd w:val="clear" w:color="auto" w:fill="auto"/>
          </w:tcPr>
          <w:p w14:paraId="786331DD" w14:textId="77777777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425082" w:rsidRDefault="002A3270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Pani / Pana dane będą przetwarzane w celu:</w:t>
            </w:r>
          </w:p>
          <w:p w14:paraId="295C86BB" w14:textId="6CBB0411" w:rsidR="004714B6" w:rsidRPr="00425082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wydania</w:t>
            </w:r>
            <w:r w:rsidR="00F1474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296" w:rsidRPr="00425082">
              <w:rPr>
                <w:rFonts w:ascii="Times New Roman" w:hAnsi="Times New Roman" w:cs="Times New Roman"/>
                <w:sz w:val="24"/>
                <w:szCs w:val="24"/>
              </w:rPr>
              <w:t>Pani/Panu dowodu osobistego</w:t>
            </w:r>
            <w:r w:rsidR="009C6390" w:rsidRPr="0042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296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2DFB2" w14:textId="5DF1E2EE" w:rsidR="00470296" w:rsidRPr="00425082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unieważnienia </w:t>
            </w:r>
            <w:r w:rsidR="00007FE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Pani/Pana 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dowodu osobistego </w:t>
            </w:r>
            <w:r w:rsidR="0019265E" w:rsidRPr="00425082">
              <w:rPr>
                <w:rFonts w:ascii="Times New Roman" w:hAnsi="Times New Roman" w:cs="Times New Roman"/>
                <w:sz w:val="24"/>
                <w:szCs w:val="24"/>
              </w:rPr>
              <w:t>z powodu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63B3BDB" w14:textId="4D4FA629" w:rsidR="00470296" w:rsidRPr="00425082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zgłoszenia utraty </w:t>
            </w:r>
            <w:r w:rsidR="00007FE0" w:rsidRPr="00425082">
              <w:rPr>
                <w:rFonts w:ascii="Times New Roman" w:hAnsi="Times New Roman" w:cs="Times New Roman"/>
                <w:sz w:val="24"/>
                <w:szCs w:val="24"/>
              </w:rPr>
              <w:t>lub uszkodzeni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70296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dowodu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7425DC" w14:textId="139B2930" w:rsidR="00470296" w:rsidRPr="00425082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zmiany</w:t>
            </w:r>
            <w:r w:rsidR="00470296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danych zawartych w dowodzie,</w:t>
            </w:r>
          </w:p>
          <w:p w14:paraId="57DD58F0" w14:textId="6253C969" w:rsidR="00470296" w:rsidRPr="00425082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upływ</w:t>
            </w:r>
            <w:r w:rsidR="0019265E" w:rsidRPr="0042508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terminu ważności dowodu,</w:t>
            </w:r>
          </w:p>
          <w:p w14:paraId="561ADE2A" w14:textId="5867CB2B" w:rsidR="00470296" w:rsidRPr="00425082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utraty</w:t>
            </w:r>
            <w:r w:rsidR="00470296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obywatelstwa polskiego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="00470296" w:rsidRPr="00425082">
              <w:rPr>
                <w:rFonts w:ascii="Times New Roman" w:hAnsi="Times New Roman" w:cs="Times New Roman"/>
                <w:sz w:val="24"/>
                <w:szCs w:val="24"/>
              </w:rPr>
              <w:t>zgon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6390" w:rsidRPr="0042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84521" w14:textId="65231282" w:rsidR="005101C1" w:rsidRPr="00425082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uzyskania przez Panią/Pana zaświadczenia o danych własnych zgromadzonych w Rejestrze Dowodów Osobistych</w:t>
            </w:r>
          </w:p>
          <w:p w14:paraId="5D98046C" w14:textId="77777777" w:rsidR="00166A20" w:rsidRPr="00425082" w:rsidRDefault="00166A20" w:rsidP="00EA07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7544" w14:textId="0A05F4BB" w:rsidR="002A3270" w:rsidRPr="00425082" w:rsidRDefault="00B71B17" w:rsidP="00EA07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Pani/Pana dane będą przetwarzane na podstawie przepis</w:t>
            </w:r>
            <w:r w:rsidR="00EA07DE" w:rsidRPr="00425082">
              <w:rPr>
                <w:rFonts w:ascii="Times New Roman" w:hAnsi="Times New Roman" w:cs="Times New Roman"/>
                <w:sz w:val="24"/>
                <w:szCs w:val="24"/>
              </w:rPr>
              <w:t>ów ustawy o</w:t>
            </w:r>
            <w:r w:rsidR="002102E0" w:rsidRPr="004250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07DE" w:rsidRPr="00425082">
              <w:rPr>
                <w:rFonts w:ascii="Times New Roman" w:hAnsi="Times New Roman" w:cs="Times New Roman"/>
                <w:sz w:val="24"/>
                <w:szCs w:val="24"/>
              </w:rPr>
              <w:t>dowodach osobistych.</w:t>
            </w:r>
          </w:p>
        </w:tc>
      </w:tr>
      <w:tr w:rsidR="002A3270" w:rsidRPr="00425082" w14:paraId="2CD7CD36" w14:textId="77777777" w:rsidTr="00425082">
        <w:tc>
          <w:tcPr>
            <w:tcW w:w="2294" w:type="dxa"/>
            <w:shd w:val="clear" w:color="auto" w:fill="auto"/>
          </w:tcPr>
          <w:p w14:paraId="18648CCD" w14:textId="5DA9830E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ODBIORCY DANYCH</w:t>
            </w:r>
          </w:p>
          <w:p w14:paraId="647A5476" w14:textId="77777777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2" w:type="dxa"/>
          </w:tcPr>
          <w:p w14:paraId="5E318568" w14:textId="454DED93" w:rsidR="002A3270" w:rsidRPr="00425082" w:rsidRDefault="003808C7" w:rsidP="00937E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W celu sporządzenia dowodu osobistego </w:t>
            </w:r>
            <w:r w:rsidR="00551B28" w:rsidRPr="00425082">
              <w:rPr>
                <w:rFonts w:ascii="Times New Roman" w:hAnsi="Times New Roman" w:cs="Times New Roman"/>
                <w:sz w:val="24"/>
                <w:szCs w:val="24"/>
              </w:rPr>
              <w:t>Pani</w:t>
            </w:r>
            <w:r w:rsidR="002A3270" w:rsidRPr="00425082">
              <w:rPr>
                <w:rFonts w:ascii="Times New Roman" w:hAnsi="Times New Roman" w:cs="Times New Roman"/>
                <w:sz w:val="24"/>
                <w:szCs w:val="24"/>
              </w:rPr>
              <w:t>/Pana dane osobowe</w:t>
            </w:r>
            <w:r w:rsidR="00551B28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będą przekazywane do Ce</w:t>
            </w:r>
            <w:r w:rsidR="005101C1" w:rsidRPr="00425082">
              <w:rPr>
                <w:rFonts w:ascii="Times New Roman" w:hAnsi="Times New Roman" w:cs="Times New Roman"/>
                <w:sz w:val="24"/>
                <w:szCs w:val="24"/>
              </w:rPr>
              <w:t>ntrum Personalizacji Dokumentów</w:t>
            </w:r>
            <w:r w:rsidR="003C05F5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MSWiA</w:t>
            </w:r>
            <w:r w:rsidR="005101C1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1B28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Ponadto dane </w:t>
            </w:r>
            <w:r w:rsidR="002A327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mogą być </w:t>
            </w:r>
            <w:r w:rsidR="0044581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udostępniane zgodnie z </w:t>
            </w:r>
            <w:r w:rsidR="0015423E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przepisami </w:t>
            </w:r>
            <w:r w:rsidR="00445810" w:rsidRPr="00425082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="0015423E" w:rsidRPr="0042508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4581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FD35F5" w:rsidRPr="00425082">
              <w:rPr>
                <w:rFonts w:ascii="Times New Roman" w:hAnsi="Times New Roman" w:cs="Times New Roman"/>
                <w:sz w:val="24"/>
                <w:szCs w:val="24"/>
              </w:rPr>
              <w:t>dowodach osobistych</w:t>
            </w:r>
            <w:r w:rsidR="0015423E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służbom, organom ad</w:t>
            </w:r>
            <w:r w:rsidR="009A5231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ministracji publicznej, </w:t>
            </w:r>
            <w:r w:rsidR="0015423E" w:rsidRPr="00425082">
              <w:rPr>
                <w:rFonts w:ascii="Times New Roman" w:hAnsi="Times New Roman" w:cs="Times New Roman"/>
                <w:sz w:val="24"/>
                <w:szCs w:val="24"/>
              </w:rPr>
              <w:t>prokuraturze</w:t>
            </w:r>
            <w:r w:rsidR="00413098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9A5231" w:rsidRPr="00425082">
              <w:rPr>
                <w:rFonts w:ascii="Times New Roman" w:hAnsi="Times New Roman" w:cs="Times New Roman"/>
                <w:sz w:val="24"/>
                <w:szCs w:val="24"/>
              </w:rPr>
              <w:t>innym podmiotom,</w:t>
            </w:r>
            <w:r w:rsidR="0015423E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jeżeli wykażą w tym interes prawny</w:t>
            </w:r>
            <w:r w:rsidR="002E6FB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E27" w:rsidRPr="00425082">
              <w:rPr>
                <w:rFonts w:ascii="Times New Roman" w:hAnsi="Times New Roman" w:cs="Times New Roman"/>
                <w:sz w:val="24"/>
                <w:szCs w:val="24"/>
              </w:rPr>
              <w:t>w otrzymaniu danych</w:t>
            </w:r>
            <w:r w:rsidR="002E6FB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13ACE" w:rsidRPr="00425082" w14:paraId="0542A425" w14:textId="77777777" w:rsidTr="00425082">
        <w:tc>
          <w:tcPr>
            <w:tcW w:w="2294" w:type="dxa"/>
            <w:shd w:val="clear" w:color="auto" w:fill="auto"/>
          </w:tcPr>
          <w:p w14:paraId="36B7E07F" w14:textId="60D3E9DD" w:rsidR="00013ACE" w:rsidRPr="00425082" w:rsidRDefault="00013ACE" w:rsidP="00F1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PRZEKAZANI</w:t>
            </w:r>
            <w:r w:rsidR="00F14740"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425082" w:rsidRDefault="00013ACE" w:rsidP="00EA07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Pani</w:t>
            </w:r>
            <w:r w:rsidR="00551B28" w:rsidRPr="004250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Pana </w:t>
            </w:r>
            <w:r w:rsidR="00F1474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dane dotyczące utraconego dowodu osobistego (skradzionego lub zagubionego) 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będą przekazywane</w:t>
            </w:r>
            <w:r w:rsidR="00F1474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132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do Systemu Informacyjnego Schengen II </w:t>
            </w:r>
            <w:r w:rsidR="00F14740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Informatycznego prowadzonego przez Komendanta Głównego </w:t>
            </w:r>
            <w:r w:rsidR="004714B6" w:rsidRPr="0042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Policji.</w:t>
            </w:r>
          </w:p>
        </w:tc>
      </w:tr>
      <w:tr w:rsidR="002A3270" w:rsidRPr="00425082" w14:paraId="2601D8D9" w14:textId="77777777" w:rsidTr="00425082">
        <w:trPr>
          <w:trHeight w:val="525"/>
        </w:trPr>
        <w:tc>
          <w:tcPr>
            <w:tcW w:w="2294" w:type="dxa"/>
            <w:shd w:val="clear" w:color="auto" w:fill="auto"/>
          </w:tcPr>
          <w:p w14:paraId="6DE84FB4" w14:textId="77777777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425082" w:rsidRDefault="002A3270" w:rsidP="00937E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  <w:r w:rsidR="002D74A5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w Rejestrze Dowodów Osobistych 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będą przetwarzane</w:t>
            </w:r>
            <w:r w:rsidR="007B0107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810" w:rsidRPr="00425082">
              <w:rPr>
                <w:rFonts w:ascii="Times New Roman" w:hAnsi="Times New Roman" w:cs="Times New Roman"/>
                <w:sz w:val="24"/>
                <w:szCs w:val="24"/>
              </w:rPr>
              <w:t>bezterminowo.</w:t>
            </w:r>
            <w:r w:rsidR="003C05F5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270" w:rsidRPr="00425082" w14:paraId="68EB71EC" w14:textId="77777777" w:rsidTr="00425082">
        <w:tc>
          <w:tcPr>
            <w:tcW w:w="2294" w:type="dxa"/>
            <w:shd w:val="clear" w:color="auto" w:fill="auto"/>
          </w:tcPr>
          <w:p w14:paraId="2FE8BF5F" w14:textId="77777777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425082" w:rsidRDefault="002A3270" w:rsidP="00166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Przysługuje Pani/Panu prawo dostępu do Pani/Pana danych oraz prawo żądania ich sprostowania</w:t>
            </w:r>
            <w:r w:rsidR="00F3335C"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0652" w:rsidRPr="00425082">
              <w:rPr>
                <w:rFonts w:ascii="Times New Roman" w:hAnsi="Times New Roman" w:cs="Times New Roman"/>
                <w:sz w:val="24"/>
                <w:szCs w:val="24"/>
              </w:rPr>
              <w:t>a także danych osób, nad którymi sprawowana jest prawna opieka, np. danych dzieci</w:t>
            </w:r>
          </w:p>
        </w:tc>
      </w:tr>
      <w:tr w:rsidR="002A3270" w:rsidRPr="00425082" w14:paraId="563DBA56" w14:textId="77777777" w:rsidTr="00425082">
        <w:tc>
          <w:tcPr>
            <w:tcW w:w="2294" w:type="dxa"/>
            <w:shd w:val="clear" w:color="auto" w:fill="auto"/>
          </w:tcPr>
          <w:p w14:paraId="2B7E5DE7" w14:textId="77777777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425082" w:rsidRDefault="002A3270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425082" w14:paraId="2F89606D" w14:textId="77777777" w:rsidTr="00425082">
        <w:tc>
          <w:tcPr>
            <w:tcW w:w="2294" w:type="dxa"/>
            <w:shd w:val="clear" w:color="auto" w:fill="auto"/>
          </w:tcPr>
          <w:p w14:paraId="22DEDA93" w14:textId="47FE75E1" w:rsidR="00C97CD9" w:rsidRPr="00425082" w:rsidRDefault="00C97CD9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425082" w:rsidRDefault="00C97CD9" w:rsidP="00C97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Pani/Pana dane do </w:t>
            </w:r>
            <w:r w:rsidR="003C05F5" w:rsidRPr="0042508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ejestru </w:t>
            </w:r>
            <w:r w:rsidR="003C05F5" w:rsidRPr="0042508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owodów </w:t>
            </w:r>
            <w:r w:rsidR="003C05F5" w:rsidRPr="0042508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sobistych wprowadzane są przez następujące organy:</w:t>
            </w:r>
          </w:p>
          <w:p w14:paraId="4EB13A7D" w14:textId="40BDF049" w:rsidR="00C97CD9" w:rsidRPr="0042508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organ gminy</w:t>
            </w:r>
            <w:r w:rsidR="0019265E" w:rsidRPr="00425082">
              <w:rPr>
                <w:rFonts w:ascii="Times New Roman" w:hAnsi="Times New Roman" w:cs="Times New Roman"/>
                <w:sz w:val="24"/>
                <w:szCs w:val="24"/>
              </w:rPr>
              <w:t>, który wydaje lub unieważnia</w:t>
            </w: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 dowód osobisty,</w:t>
            </w:r>
          </w:p>
          <w:p w14:paraId="5A74024E" w14:textId="3AB27F61" w:rsidR="00C97CD9" w:rsidRPr="0042508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>ministra w</w:t>
            </w:r>
            <w:r w:rsidR="00EA07DE" w:rsidRPr="00425082">
              <w:rPr>
                <w:rFonts w:ascii="Times New Roman" w:hAnsi="Times New Roman" w:cs="Times New Roman"/>
                <w:sz w:val="24"/>
                <w:szCs w:val="24"/>
              </w:rPr>
              <w:t>łaściwego do spraw wewnętrznych, który personalizuje dowód osobisty</w:t>
            </w:r>
          </w:p>
        </w:tc>
      </w:tr>
      <w:tr w:rsidR="002A3270" w:rsidRPr="00425082" w14:paraId="48A3DECF" w14:textId="77777777" w:rsidTr="00425082">
        <w:trPr>
          <w:trHeight w:val="20"/>
        </w:trPr>
        <w:tc>
          <w:tcPr>
            <w:tcW w:w="2294" w:type="dxa"/>
            <w:shd w:val="clear" w:color="auto" w:fill="auto"/>
          </w:tcPr>
          <w:p w14:paraId="19224F02" w14:textId="77777777" w:rsidR="002A3270" w:rsidRPr="00425082" w:rsidRDefault="002A3270" w:rsidP="0047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425082" w:rsidRDefault="00EA07DE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2">
              <w:rPr>
                <w:rFonts w:ascii="Times New Roman" w:hAnsi="Times New Roman" w:cs="Times New Roman"/>
                <w:sz w:val="24"/>
                <w:szCs w:val="24"/>
              </w:rPr>
              <w:t xml:space="preserve">Obowiązek podania danych osobowych wynika z ustawy o dowodach osobistych. </w:t>
            </w:r>
          </w:p>
          <w:p w14:paraId="618BBB78" w14:textId="77777777" w:rsidR="002A3270" w:rsidRPr="00425082" w:rsidRDefault="002A3270" w:rsidP="0047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77A79" w14:textId="77777777" w:rsidR="00630ECD" w:rsidRPr="00425082" w:rsidRDefault="00630ECD">
      <w:pPr>
        <w:rPr>
          <w:rFonts w:ascii="Times New Roman" w:hAnsi="Times New Roman" w:cs="Times New Roman"/>
          <w:sz w:val="24"/>
          <w:szCs w:val="24"/>
        </w:rPr>
      </w:pPr>
    </w:p>
    <w:sectPr w:rsidR="00630ECD" w:rsidRPr="0042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BF6E" w14:textId="77777777" w:rsidR="002E4E38" w:rsidRDefault="002E4E38" w:rsidP="00551B28">
      <w:pPr>
        <w:spacing w:after="0" w:line="240" w:lineRule="auto"/>
      </w:pPr>
      <w:r>
        <w:separator/>
      </w:r>
    </w:p>
  </w:endnote>
  <w:endnote w:type="continuationSeparator" w:id="0">
    <w:p w14:paraId="6B54C48B" w14:textId="77777777" w:rsidR="002E4E38" w:rsidRDefault="002E4E3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B874" w14:textId="77777777" w:rsidR="002E4E38" w:rsidRDefault="002E4E38" w:rsidP="00551B28">
      <w:pPr>
        <w:spacing w:after="0" w:line="240" w:lineRule="auto"/>
      </w:pPr>
      <w:r>
        <w:separator/>
      </w:r>
    </w:p>
  </w:footnote>
  <w:footnote w:type="continuationSeparator" w:id="0">
    <w:p w14:paraId="335776DA" w14:textId="77777777" w:rsidR="002E4E38" w:rsidRDefault="002E4E3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62960">
    <w:abstractNumId w:val="0"/>
  </w:num>
  <w:num w:numId="2" w16cid:durableId="188339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3ACE"/>
    <w:rsid w:val="00025462"/>
    <w:rsid w:val="00042A6A"/>
    <w:rsid w:val="000573EB"/>
    <w:rsid w:val="00105E15"/>
    <w:rsid w:val="0015423E"/>
    <w:rsid w:val="00166A20"/>
    <w:rsid w:val="00174D98"/>
    <w:rsid w:val="0019265E"/>
    <w:rsid w:val="002102E0"/>
    <w:rsid w:val="00222EC8"/>
    <w:rsid w:val="00290652"/>
    <w:rsid w:val="002A3270"/>
    <w:rsid w:val="002D74A5"/>
    <w:rsid w:val="002E3AEA"/>
    <w:rsid w:val="002E4E38"/>
    <w:rsid w:val="002E6FB0"/>
    <w:rsid w:val="002F7D35"/>
    <w:rsid w:val="003808C7"/>
    <w:rsid w:val="0038542D"/>
    <w:rsid w:val="003C05F5"/>
    <w:rsid w:val="003C148D"/>
    <w:rsid w:val="00413098"/>
    <w:rsid w:val="004177D9"/>
    <w:rsid w:val="00425082"/>
    <w:rsid w:val="00445810"/>
    <w:rsid w:val="0045001B"/>
    <w:rsid w:val="00452F98"/>
    <w:rsid w:val="00465CF5"/>
    <w:rsid w:val="00470296"/>
    <w:rsid w:val="004714B6"/>
    <w:rsid w:val="00485C78"/>
    <w:rsid w:val="004A4BA9"/>
    <w:rsid w:val="004A4D1B"/>
    <w:rsid w:val="004E5D14"/>
    <w:rsid w:val="00505452"/>
    <w:rsid w:val="005101C1"/>
    <w:rsid w:val="0051231F"/>
    <w:rsid w:val="00543B42"/>
    <w:rsid w:val="00551B28"/>
    <w:rsid w:val="00582218"/>
    <w:rsid w:val="005D7D15"/>
    <w:rsid w:val="00614111"/>
    <w:rsid w:val="00630ECD"/>
    <w:rsid w:val="00643E16"/>
    <w:rsid w:val="00653481"/>
    <w:rsid w:val="00656C24"/>
    <w:rsid w:val="00681E2C"/>
    <w:rsid w:val="006973F9"/>
    <w:rsid w:val="006A236A"/>
    <w:rsid w:val="006A6216"/>
    <w:rsid w:val="00704497"/>
    <w:rsid w:val="00723B6D"/>
    <w:rsid w:val="007840EA"/>
    <w:rsid w:val="007A03DF"/>
    <w:rsid w:val="007B0107"/>
    <w:rsid w:val="007B112C"/>
    <w:rsid w:val="007B3915"/>
    <w:rsid w:val="007E1AEB"/>
    <w:rsid w:val="008523BB"/>
    <w:rsid w:val="009173E1"/>
    <w:rsid w:val="0092310D"/>
    <w:rsid w:val="00937E27"/>
    <w:rsid w:val="0098773F"/>
    <w:rsid w:val="00995A45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A6A25"/>
    <w:rsid w:val="00CF6690"/>
    <w:rsid w:val="00D82D90"/>
    <w:rsid w:val="00DB1219"/>
    <w:rsid w:val="00DD6132"/>
    <w:rsid w:val="00DE614F"/>
    <w:rsid w:val="00E42B65"/>
    <w:rsid w:val="00E9353F"/>
    <w:rsid w:val="00E937E1"/>
    <w:rsid w:val="00EA07DE"/>
    <w:rsid w:val="00EC0360"/>
    <w:rsid w:val="00EE09A4"/>
    <w:rsid w:val="00F046EB"/>
    <w:rsid w:val="00F14740"/>
    <w:rsid w:val="00F3335C"/>
    <w:rsid w:val="00F60D9A"/>
    <w:rsid w:val="00F6138D"/>
    <w:rsid w:val="00F7070B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docId w15:val="{8E6FD999-7883-4159-8C3F-A8645201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D4C8-D926-46A4-9D70-5725F4BB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IODS IODS 2</cp:lastModifiedBy>
  <cp:revision>5</cp:revision>
  <cp:lastPrinted>2021-02-12T11:29:00Z</cp:lastPrinted>
  <dcterms:created xsi:type="dcterms:W3CDTF">2021-02-12T11:53:00Z</dcterms:created>
  <dcterms:modified xsi:type="dcterms:W3CDTF">2025-01-23T10:04:00Z</dcterms:modified>
</cp:coreProperties>
</file>